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72A58" w14:textId="3F884220" w:rsidR="006E6D53" w:rsidRPr="005C7A6E" w:rsidRDefault="005C7A6E" w:rsidP="005C7A6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18"/>
          <w:szCs w:val="18"/>
        </w:rPr>
      </w:pPr>
      <w:r>
        <w:rPr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 wp14:anchorId="32BFFE98" wp14:editId="6FBED38A">
            <wp:extent cx="1761067" cy="727538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поликлиникИ и сай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507" cy="72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FD2">
        <w:rPr>
          <w:rStyle w:val="a4"/>
          <w:color w:val="000000"/>
          <w:sz w:val="18"/>
          <w:szCs w:val="18"/>
        </w:rPr>
        <w:t xml:space="preserve">                                                 </w:t>
      </w:r>
      <w:r>
        <w:rPr>
          <w:rStyle w:val="a4"/>
          <w:color w:val="000000"/>
          <w:sz w:val="18"/>
          <w:szCs w:val="18"/>
        </w:rPr>
        <w:t xml:space="preserve">         </w:t>
      </w:r>
      <w:r w:rsidR="006424B0" w:rsidRPr="006E6D53">
        <w:rPr>
          <w:rStyle w:val="a4"/>
          <w:color w:val="000000"/>
          <w:sz w:val="18"/>
          <w:szCs w:val="18"/>
        </w:rPr>
        <w:t>«УТВЕРЖДАЮ</w:t>
      </w:r>
      <w:r>
        <w:rPr>
          <w:rStyle w:val="a4"/>
          <w:color w:val="000000"/>
          <w:sz w:val="18"/>
          <w:szCs w:val="18"/>
        </w:rPr>
        <w:t>»</w:t>
      </w:r>
      <w:r w:rsidR="006424B0" w:rsidRPr="006E6D53">
        <w:rPr>
          <w:color w:val="000000"/>
          <w:sz w:val="18"/>
          <w:szCs w:val="18"/>
        </w:rPr>
        <w:br/>
      </w:r>
      <w:r w:rsidR="006E6D53">
        <w:rPr>
          <w:rStyle w:val="a4"/>
          <w:color w:val="000000"/>
          <w:sz w:val="18"/>
          <w:szCs w:val="18"/>
        </w:rPr>
        <w:t xml:space="preserve"> </w:t>
      </w:r>
    </w:p>
    <w:p w14:paraId="7FDDF47D" w14:textId="77777777" w:rsidR="005C7A6E" w:rsidRDefault="006E6D53" w:rsidP="005C7A6E">
      <w:pPr>
        <w:pStyle w:val="a3"/>
        <w:shd w:val="clear" w:color="auto" w:fill="FFFFFF"/>
        <w:spacing w:before="0" w:beforeAutospacing="0" w:after="0" w:afterAutospacing="0"/>
        <w:ind w:left="5103"/>
        <w:rPr>
          <w:rStyle w:val="a4"/>
          <w:color w:val="000000"/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>Д</w:t>
      </w:r>
      <w:r w:rsidR="006424B0" w:rsidRPr="006E6D53">
        <w:rPr>
          <w:rStyle w:val="a4"/>
          <w:color w:val="000000"/>
          <w:sz w:val="18"/>
          <w:szCs w:val="18"/>
        </w:rPr>
        <w:t xml:space="preserve">иректор </w:t>
      </w:r>
      <w:r w:rsidR="005C7A6E" w:rsidRPr="006E6D53">
        <w:rPr>
          <w:rStyle w:val="a4"/>
          <w:color w:val="000000"/>
          <w:sz w:val="18"/>
          <w:szCs w:val="18"/>
        </w:rPr>
        <w:t>ООО «</w:t>
      </w:r>
      <w:r w:rsidR="005C7A6E">
        <w:rPr>
          <w:rStyle w:val="a4"/>
          <w:color w:val="000000"/>
          <w:sz w:val="18"/>
          <w:szCs w:val="18"/>
        </w:rPr>
        <w:t>Северная Звезда»</w:t>
      </w:r>
    </w:p>
    <w:p w14:paraId="7E1B7ED7" w14:textId="2B41B37D" w:rsidR="005C7A6E" w:rsidRDefault="00657FD2" w:rsidP="005C7A6E">
      <w:pPr>
        <w:pStyle w:val="a3"/>
        <w:shd w:val="clear" w:color="auto" w:fill="FFFFFF"/>
        <w:spacing w:before="0" w:beforeAutospacing="0" w:after="0" w:afterAutospacing="0"/>
        <w:ind w:left="5103"/>
        <w:rPr>
          <w:rStyle w:val="a4"/>
          <w:color w:val="000000"/>
          <w:sz w:val="18"/>
          <w:szCs w:val="18"/>
        </w:rPr>
      </w:pPr>
      <w:r w:rsidRPr="00BF7D36">
        <w:rPr>
          <w:rStyle w:val="a4"/>
          <w:color w:val="000000"/>
          <w:sz w:val="18"/>
          <w:szCs w:val="18"/>
        </w:rPr>
        <w:t xml:space="preserve"> </w:t>
      </w:r>
    </w:p>
    <w:p w14:paraId="22D4F045" w14:textId="6C3AE302" w:rsidR="006424B0" w:rsidRDefault="006E6D53" w:rsidP="005C7A6E">
      <w:pPr>
        <w:pStyle w:val="a3"/>
        <w:shd w:val="clear" w:color="auto" w:fill="FFFFFF"/>
        <w:spacing w:before="0" w:beforeAutospacing="0" w:after="0" w:afterAutospacing="0"/>
        <w:ind w:left="5103"/>
        <w:rPr>
          <w:rStyle w:val="a4"/>
          <w:color w:val="000000"/>
          <w:sz w:val="18"/>
          <w:szCs w:val="18"/>
        </w:rPr>
      </w:pPr>
      <w:r>
        <w:rPr>
          <w:rStyle w:val="a4"/>
          <w:color w:val="000000"/>
          <w:sz w:val="18"/>
          <w:szCs w:val="18"/>
        </w:rPr>
        <w:t>_______________________ Карпов С.В.</w:t>
      </w:r>
      <w:r w:rsidR="00BF7D36" w:rsidRPr="00BF7D36">
        <w:rPr>
          <w:rStyle w:val="a4"/>
          <w:color w:val="000000"/>
          <w:sz w:val="18"/>
          <w:szCs w:val="18"/>
        </w:rPr>
        <w:t xml:space="preserve">              </w:t>
      </w:r>
      <w:r w:rsidR="00BF7D36">
        <w:rPr>
          <w:rStyle w:val="a4"/>
          <w:color w:val="000000"/>
          <w:sz w:val="18"/>
          <w:szCs w:val="18"/>
        </w:rPr>
        <w:t xml:space="preserve">                     </w:t>
      </w:r>
      <w:r w:rsidR="00BF7D36" w:rsidRPr="00BF7D36">
        <w:rPr>
          <w:rStyle w:val="a4"/>
          <w:color w:val="000000"/>
          <w:sz w:val="18"/>
          <w:szCs w:val="18"/>
        </w:rPr>
        <w:t xml:space="preserve"> </w:t>
      </w:r>
      <w:r w:rsidR="005C7A6E">
        <w:rPr>
          <w:rStyle w:val="a4"/>
          <w:color w:val="000000"/>
          <w:sz w:val="18"/>
          <w:szCs w:val="18"/>
        </w:rPr>
        <w:t xml:space="preserve">            </w:t>
      </w:r>
    </w:p>
    <w:p w14:paraId="5E123DEA" w14:textId="128F9F06" w:rsidR="006E6D53" w:rsidRDefault="005C7A6E" w:rsidP="005C7A6E">
      <w:pPr>
        <w:pStyle w:val="a3"/>
        <w:shd w:val="clear" w:color="auto" w:fill="FFFFFF"/>
        <w:spacing w:before="0" w:beforeAutospacing="0" w:after="0" w:afterAutospacing="0"/>
        <w:ind w:left="5103"/>
        <w:rPr>
          <w:rStyle w:val="a4"/>
          <w:color w:val="000000"/>
          <w:sz w:val="18"/>
          <w:szCs w:val="18"/>
        </w:rPr>
      </w:pPr>
      <w:r w:rsidRPr="006E6D53">
        <w:rPr>
          <w:b/>
          <w:color w:val="000000"/>
          <w:sz w:val="18"/>
          <w:szCs w:val="18"/>
        </w:rPr>
        <w:t>«</w:t>
      </w:r>
      <w:r>
        <w:rPr>
          <w:b/>
          <w:color w:val="000000"/>
          <w:sz w:val="18"/>
          <w:szCs w:val="18"/>
        </w:rPr>
        <w:t>01</w:t>
      </w:r>
      <w:r w:rsidRPr="006E6D53">
        <w:rPr>
          <w:b/>
          <w:color w:val="000000"/>
          <w:sz w:val="18"/>
          <w:szCs w:val="18"/>
        </w:rPr>
        <w:t>»</w:t>
      </w:r>
      <w:r>
        <w:rPr>
          <w:b/>
          <w:color w:val="000000"/>
          <w:sz w:val="18"/>
          <w:szCs w:val="18"/>
        </w:rPr>
        <w:t xml:space="preserve">  марта </w:t>
      </w:r>
      <w:r>
        <w:rPr>
          <w:rStyle w:val="a4"/>
          <w:color w:val="000000"/>
          <w:sz w:val="18"/>
          <w:szCs w:val="18"/>
        </w:rPr>
        <w:t>2017 г.</w:t>
      </w:r>
    </w:p>
    <w:p w14:paraId="2AD47023" w14:textId="77777777" w:rsidR="005C7A6E" w:rsidRPr="006E6D53" w:rsidRDefault="005C7A6E" w:rsidP="005C7A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14:paraId="43401197" w14:textId="77777777" w:rsidR="006424B0" w:rsidRPr="004A6603" w:rsidRDefault="006424B0" w:rsidP="006424B0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000000"/>
          <w:sz w:val="20"/>
          <w:szCs w:val="20"/>
        </w:rPr>
      </w:pPr>
      <w:r w:rsidRPr="004A6603">
        <w:rPr>
          <w:rStyle w:val="a4"/>
          <w:color w:val="000000"/>
          <w:sz w:val="20"/>
          <w:szCs w:val="20"/>
        </w:rPr>
        <w:t xml:space="preserve">                                ПРАВИЛА ПРЕДОСТАВЛЕНИЯ ПЛАТНЫХ МЕДИЦИНСКИХ УСЛУГ </w:t>
      </w:r>
    </w:p>
    <w:p w14:paraId="0BEFA29A" w14:textId="09E6027E" w:rsidR="006E6D53" w:rsidRPr="004A6603" w:rsidRDefault="005C7A6E" w:rsidP="006E6D53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м</w:t>
      </w:r>
      <w:r w:rsidR="00D67BDD" w:rsidRPr="004A6603">
        <w:rPr>
          <w:rStyle w:val="a4"/>
          <w:color w:val="000000"/>
          <w:sz w:val="20"/>
          <w:szCs w:val="20"/>
        </w:rPr>
        <w:t xml:space="preserve">едицинскими центрами </w:t>
      </w:r>
      <w:r w:rsidR="006E6D53" w:rsidRPr="004A6603">
        <w:rPr>
          <w:b/>
          <w:color w:val="000000"/>
          <w:sz w:val="20"/>
          <w:szCs w:val="20"/>
        </w:rPr>
        <w:t>«</w:t>
      </w:r>
      <w:r>
        <w:rPr>
          <w:b/>
          <w:color w:val="000000"/>
          <w:sz w:val="20"/>
          <w:szCs w:val="20"/>
        </w:rPr>
        <w:t>п</w:t>
      </w:r>
      <w:r w:rsidR="00EF66A4" w:rsidRPr="004A6603">
        <w:rPr>
          <w:b/>
          <w:color w:val="000000"/>
          <w:sz w:val="20"/>
          <w:szCs w:val="20"/>
        </w:rPr>
        <w:t xml:space="preserve">оликлиника </w:t>
      </w:r>
      <w:r w:rsidR="006E6D53" w:rsidRPr="004A6603">
        <w:rPr>
          <w:b/>
          <w:color w:val="000000"/>
          <w:sz w:val="20"/>
          <w:szCs w:val="20"/>
        </w:rPr>
        <w:t>АВЕНЮ» - ООО «Северная Звезда»</w:t>
      </w:r>
    </w:p>
    <w:p w14:paraId="033DB222" w14:textId="77777777" w:rsidR="006E6D53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Настоящие Правила предоставления платных медицинских услуг (далее – Правила</w:t>
      </w:r>
      <w:r w:rsidR="006E6D53" w:rsidRPr="004A6603">
        <w:rPr>
          <w:color w:val="000000"/>
          <w:sz w:val="20"/>
          <w:szCs w:val="20"/>
        </w:rPr>
        <w:t xml:space="preserve">) определяют порядок и условия </w:t>
      </w:r>
      <w:r w:rsidRPr="004A6603">
        <w:rPr>
          <w:color w:val="000000"/>
          <w:sz w:val="20"/>
          <w:szCs w:val="20"/>
        </w:rPr>
        <w:t>предоставления гражданам платных медицинских услуг в</w:t>
      </w:r>
      <w:r w:rsidR="006E6D53" w:rsidRPr="004A6603">
        <w:rPr>
          <w:color w:val="000000"/>
          <w:sz w:val="20"/>
          <w:szCs w:val="20"/>
        </w:rPr>
        <w:t xml:space="preserve"> </w:t>
      </w:r>
      <w:r w:rsidR="00EF66A4" w:rsidRPr="004A6603">
        <w:rPr>
          <w:color w:val="000000"/>
          <w:sz w:val="20"/>
          <w:szCs w:val="20"/>
        </w:rPr>
        <w:t xml:space="preserve">медицинских центрах </w:t>
      </w:r>
      <w:r w:rsidR="006E6D53" w:rsidRPr="004A6603">
        <w:rPr>
          <w:color w:val="000000"/>
          <w:sz w:val="20"/>
          <w:szCs w:val="20"/>
        </w:rPr>
        <w:t>«</w:t>
      </w:r>
      <w:r w:rsidR="00EF66A4" w:rsidRPr="004A6603">
        <w:rPr>
          <w:color w:val="000000"/>
          <w:sz w:val="20"/>
          <w:szCs w:val="20"/>
        </w:rPr>
        <w:t xml:space="preserve">Поликлиника </w:t>
      </w:r>
      <w:r w:rsidR="006E6D53" w:rsidRPr="004A6603">
        <w:rPr>
          <w:color w:val="000000"/>
          <w:sz w:val="20"/>
          <w:szCs w:val="20"/>
        </w:rPr>
        <w:t>АВЕНЮ»</w:t>
      </w:r>
      <w:r w:rsidR="006E6D53" w:rsidRPr="004A6603">
        <w:rPr>
          <w:b/>
          <w:color w:val="000000"/>
          <w:sz w:val="20"/>
          <w:szCs w:val="20"/>
        </w:rPr>
        <w:t xml:space="preserve"> </w:t>
      </w:r>
      <w:r w:rsidR="006E6D53" w:rsidRPr="004A6603">
        <w:rPr>
          <w:color w:val="000000"/>
          <w:sz w:val="20"/>
          <w:szCs w:val="20"/>
        </w:rPr>
        <w:t>-</w:t>
      </w:r>
      <w:r w:rsidRPr="004A6603">
        <w:rPr>
          <w:color w:val="000000"/>
          <w:sz w:val="20"/>
          <w:szCs w:val="20"/>
        </w:rPr>
        <w:t xml:space="preserve"> ООО «</w:t>
      </w:r>
      <w:r w:rsidR="006E6D53" w:rsidRPr="004A6603">
        <w:rPr>
          <w:color w:val="000000"/>
          <w:sz w:val="20"/>
          <w:szCs w:val="20"/>
        </w:rPr>
        <w:t>Северная Звезда</w:t>
      </w:r>
      <w:r w:rsidRPr="004A6603">
        <w:rPr>
          <w:color w:val="000000"/>
          <w:sz w:val="20"/>
          <w:szCs w:val="20"/>
        </w:rPr>
        <w:t>» (далее - Исполнитель).</w:t>
      </w:r>
    </w:p>
    <w:p w14:paraId="70E78110" w14:textId="77777777" w:rsidR="006424B0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Исполнитель не участвует в реализации Территориальной программы государственных гарантий бесплатного оказания гражданам медицинской помощи (далее – ТПГГБМП).</w:t>
      </w:r>
    </w:p>
    <w:p w14:paraId="6E86386B" w14:textId="77777777" w:rsidR="005C7A6E" w:rsidRPr="004A6603" w:rsidRDefault="005C7A6E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C4F444A" w14:textId="77777777" w:rsidR="006E6D53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5C7A6E">
        <w:rPr>
          <w:b/>
          <w:color w:val="000000"/>
          <w:sz w:val="20"/>
          <w:szCs w:val="20"/>
        </w:rPr>
        <w:t>Сведения об Исполнителе:</w:t>
      </w:r>
      <w:r w:rsidRPr="005C7A6E">
        <w:rPr>
          <w:b/>
          <w:color w:val="000000"/>
          <w:sz w:val="20"/>
          <w:szCs w:val="20"/>
        </w:rPr>
        <w:br/>
      </w:r>
      <w:r w:rsidRPr="004A6603">
        <w:rPr>
          <w:color w:val="000000"/>
          <w:sz w:val="20"/>
          <w:szCs w:val="20"/>
        </w:rPr>
        <w:t xml:space="preserve">Наименование: Общество с ограниченной ответственностью </w:t>
      </w:r>
      <w:r w:rsidR="006E6D53" w:rsidRPr="004A6603">
        <w:rPr>
          <w:color w:val="000000"/>
          <w:sz w:val="20"/>
          <w:szCs w:val="20"/>
        </w:rPr>
        <w:t xml:space="preserve"> </w:t>
      </w:r>
      <w:r w:rsidRPr="004A6603">
        <w:rPr>
          <w:color w:val="000000"/>
          <w:sz w:val="20"/>
          <w:szCs w:val="20"/>
        </w:rPr>
        <w:t>«</w:t>
      </w:r>
      <w:r w:rsidR="006E6D53" w:rsidRPr="004A6603">
        <w:rPr>
          <w:color w:val="000000"/>
          <w:sz w:val="20"/>
          <w:szCs w:val="20"/>
        </w:rPr>
        <w:t>Северная Звезда</w:t>
      </w:r>
      <w:r w:rsidRPr="004A6603">
        <w:rPr>
          <w:color w:val="000000"/>
          <w:sz w:val="20"/>
          <w:szCs w:val="20"/>
        </w:rPr>
        <w:t>».</w:t>
      </w:r>
      <w:r w:rsidRPr="004A6603">
        <w:rPr>
          <w:rStyle w:val="apple-converted-space"/>
          <w:color w:val="000000"/>
          <w:sz w:val="20"/>
          <w:szCs w:val="20"/>
        </w:rPr>
        <w:t> </w:t>
      </w:r>
    </w:p>
    <w:p w14:paraId="2E2F5BC1" w14:textId="77777777" w:rsidR="005C7A6E" w:rsidRDefault="006E6D53" w:rsidP="002400F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A6603">
        <w:rPr>
          <w:rStyle w:val="apple-converted-space"/>
          <w:color w:val="000000"/>
          <w:sz w:val="20"/>
          <w:szCs w:val="20"/>
        </w:rPr>
        <w:t xml:space="preserve">Фирменное наименование: </w:t>
      </w:r>
      <w:r w:rsidR="00EF66A4" w:rsidRPr="004A6603">
        <w:rPr>
          <w:color w:val="000000"/>
          <w:sz w:val="20"/>
          <w:szCs w:val="20"/>
        </w:rPr>
        <w:t xml:space="preserve"> </w:t>
      </w:r>
      <w:r w:rsidRPr="004A6603">
        <w:rPr>
          <w:color w:val="000000"/>
          <w:sz w:val="20"/>
          <w:szCs w:val="20"/>
        </w:rPr>
        <w:t>«</w:t>
      </w:r>
      <w:r w:rsidR="005C7A6E">
        <w:rPr>
          <w:color w:val="000000"/>
          <w:sz w:val="20"/>
          <w:szCs w:val="20"/>
        </w:rPr>
        <w:t>п</w:t>
      </w:r>
      <w:r w:rsidR="00EF66A4" w:rsidRPr="004A6603">
        <w:rPr>
          <w:color w:val="000000"/>
          <w:sz w:val="20"/>
          <w:szCs w:val="20"/>
        </w:rPr>
        <w:t xml:space="preserve">оликлиника </w:t>
      </w:r>
      <w:r w:rsidRPr="004A6603">
        <w:rPr>
          <w:color w:val="000000"/>
          <w:sz w:val="20"/>
          <w:szCs w:val="20"/>
        </w:rPr>
        <w:t>АВЕНЮ»</w:t>
      </w:r>
      <w:r w:rsidR="00657FD2" w:rsidRPr="004A6603">
        <w:rPr>
          <w:color w:val="000000"/>
          <w:sz w:val="20"/>
          <w:szCs w:val="20"/>
        </w:rPr>
        <w:t>.</w:t>
      </w:r>
      <w:r w:rsidR="006424B0" w:rsidRPr="004A6603">
        <w:rPr>
          <w:color w:val="000000"/>
          <w:sz w:val="20"/>
          <w:szCs w:val="20"/>
        </w:rPr>
        <w:br/>
        <w:t xml:space="preserve">Юридический адрес: </w:t>
      </w:r>
      <w:r w:rsidR="00BF7D36" w:rsidRPr="004A6603">
        <w:rPr>
          <w:sz w:val="20"/>
          <w:szCs w:val="20"/>
        </w:rPr>
        <w:t xml:space="preserve">344016, Ростовская область, </w:t>
      </w:r>
      <w:proofErr w:type="spellStart"/>
      <w:r w:rsidR="00BF7D36" w:rsidRPr="004A6603">
        <w:rPr>
          <w:sz w:val="20"/>
          <w:szCs w:val="20"/>
        </w:rPr>
        <w:t>г.Ростов</w:t>
      </w:r>
      <w:proofErr w:type="spellEnd"/>
      <w:r w:rsidR="00BF7D36" w:rsidRPr="004A6603">
        <w:rPr>
          <w:sz w:val="20"/>
          <w:szCs w:val="20"/>
        </w:rPr>
        <w:t xml:space="preserve">-на-Дону, </w:t>
      </w:r>
      <w:proofErr w:type="spellStart"/>
      <w:r w:rsidR="00BF7D36" w:rsidRPr="004A6603">
        <w:rPr>
          <w:sz w:val="20"/>
          <w:szCs w:val="20"/>
        </w:rPr>
        <w:t>ул.Таганрогская</w:t>
      </w:r>
      <w:proofErr w:type="spellEnd"/>
      <w:r w:rsidR="00BF7D36" w:rsidRPr="004A6603">
        <w:rPr>
          <w:sz w:val="20"/>
          <w:szCs w:val="20"/>
        </w:rPr>
        <w:t>, дом 112а</w:t>
      </w:r>
      <w:r w:rsidR="006424B0" w:rsidRPr="004A6603">
        <w:rPr>
          <w:color w:val="000000"/>
          <w:sz w:val="20"/>
          <w:szCs w:val="20"/>
        </w:rPr>
        <w:br/>
        <w:t xml:space="preserve">Фактический адрес: </w:t>
      </w:r>
      <w:r w:rsidR="00BF7D36" w:rsidRPr="004A6603">
        <w:rPr>
          <w:sz w:val="20"/>
          <w:szCs w:val="20"/>
        </w:rPr>
        <w:t xml:space="preserve">344016, Ростовская область, </w:t>
      </w:r>
      <w:proofErr w:type="spellStart"/>
      <w:r w:rsidR="00BF7D36" w:rsidRPr="004A6603">
        <w:rPr>
          <w:sz w:val="20"/>
          <w:szCs w:val="20"/>
        </w:rPr>
        <w:t>г.Ростов</w:t>
      </w:r>
      <w:proofErr w:type="spellEnd"/>
      <w:r w:rsidR="00BF7D36" w:rsidRPr="004A6603">
        <w:rPr>
          <w:sz w:val="20"/>
          <w:szCs w:val="20"/>
        </w:rPr>
        <w:t xml:space="preserve">-на-Дону, </w:t>
      </w:r>
      <w:proofErr w:type="spellStart"/>
      <w:r w:rsidR="00BF7D36" w:rsidRPr="004A6603">
        <w:rPr>
          <w:sz w:val="20"/>
          <w:szCs w:val="20"/>
        </w:rPr>
        <w:t>ул.Таганрогская</w:t>
      </w:r>
      <w:proofErr w:type="spellEnd"/>
      <w:r w:rsidR="00BF7D36" w:rsidRPr="004A6603">
        <w:rPr>
          <w:sz w:val="20"/>
          <w:szCs w:val="20"/>
        </w:rPr>
        <w:t>, дом 112а</w:t>
      </w:r>
    </w:p>
    <w:p w14:paraId="07FBB702" w14:textId="69DFD0C1" w:rsidR="00BF7D36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br/>
      </w:r>
      <w:r w:rsidR="00BF7D36" w:rsidRPr="005C7A6E">
        <w:rPr>
          <w:b/>
          <w:color w:val="000000"/>
          <w:sz w:val="20"/>
          <w:szCs w:val="20"/>
        </w:rPr>
        <w:t>Адреса обособленных подразделений:</w:t>
      </w:r>
    </w:p>
    <w:p w14:paraId="5EA87F66" w14:textId="6D5647CA" w:rsidR="00BF7D36" w:rsidRPr="004A6603" w:rsidRDefault="00EF66A4" w:rsidP="006E6D53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A6603">
        <w:rPr>
          <w:color w:val="000000"/>
          <w:sz w:val="20"/>
          <w:szCs w:val="20"/>
        </w:rPr>
        <w:t>-</w:t>
      </w:r>
      <w:r w:rsidR="00DD7441" w:rsidRPr="004A6603">
        <w:rPr>
          <w:color w:val="000000"/>
          <w:sz w:val="20"/>
          <w:szCs w:val="20"/>
        </w:rPr>
        <w:t xml:space="preserve"> </w:t>
      </w:r>
      <w:r w:rsidR="005C7A6E">
        <w:rPr>
          <w:color w:val="000000"/>
          <w:sz w:val="20"/>
          <w:szCs w:val="20"/>
        </w:rPr>
        <w:t>п</w:t>
      </w:r>
      <w:r w:rsidR="002B7C7D" w:rsidRPr="004A6603">
        <w:rPr>
          <w:color w:val="000000"/>
          <w:sz w:val="20"/>
          <w:szCs w:val="20"/>
        </w:rPr>
        <w:t xml:space="preserve">оликлиника </w:t>
      </w:r>
      <w:r w:rsidR="00D477B4" w:rsidRPr="004A6603">
        <w:rPr>
          <w:color w:val="000000"/>
          <w:sz w:val="20"/>
          <w:szCs w:val="20"/>
        </w:rPr>
        <w:t xml:space="preserve"> </w:t>
      </w:r>
      <w:r w:rsidR="00BF7D36" w:rsidRPr="004A6603">
        <w:rPr>
          <w:color w:val="000000"/>
          <w:sz w:val="20"/>
          <w:szCs w:val="20"/>
        </w:rPr>
        <w:t>АВЕНЮ</w:t>
      </w:r>
      <w:r w:rsidR="00D477B4" w:rsidRPr="004A6603">
        <w:rPr>
          <w:color w:val="000000"/>
          <w:sz w:val="20"/>
          <w:szCs w:val="20"/>
        </w:rPr>
        <w:t xml:space="preserve"> </w:t>
      </w:r>
      <w:r w:rsidR="00BF7D36" w:rsidRPr="004A6603">
        <w:rPr>
          <w:color w:val="000000"/>
          <w:sz w:val="20"/>
          <w:szCs w:val="20"/>
        </w:rPr>
        <w:t>-</w:t>
      </w:r>
      <w:r w:rsidR="00D477B4" w:rsidRPr="004A6603">
        <w:rPr>
          <w:color w:val="000000"/>
          <w:sz w:val="20"/>
          <w:szCs w:val="20"/>
        </w:rPr>
        <w:t xml:space="preserve"> </w:t>
      </w:r>
      <w:proofErr w:type="spellStart"/>
      <w:r w:rsidR="00BF7D36" w:rsidRPr="004A6603">
        <w:rPr>
          <w:color w:val="000000"/>
          <w:sz w:val="20"/>
          <w:szCs w:val="20"/>
        </w:rPr>
        <w:t>С</w:t>
      </w:r>
      <w:r w:rsidRPr="004A6603">
        <w:rPr>
          <w:color w:val="000000"/>
          <w:sz w:val="20"/>
          <w:szCs w:val="20"/>
        </w:rPr>
        <w:t>тройгородок</w:t>
      </w:r>
      <w:proofErr w:type="spellEnd"/>
      <w:r w:rsidR="00BF7D36" w:rsidRPr="004A6603">
        <w:rPr>
          <w:color w:val="000000"/>
          <w:sz w:val="20"/>
          <w:szCs w:val="20"/>
        </w:rPr>
        <w:t xml:space="preserve">: </w:t>
      </w:r>
      <w:proofErr w:type="spellStart"/>
      <w:r w:rsidR="00BF7D36" w:rsidRPr="004A6603">
        <w:rPr>
          <w:sz w:val="20"/>
          <w:szCs w:val="20"/>
        </w:rPr>
        <w:t>г.Ростов</w:t>
      </w:r>
      <w:proofErr w:type="spellEnd"/>
      <w:r w:rsidR="00BF7D36" w:rsidRPr="004A6603">
        <w:rPr>
          <w:sz w:val="20"/>
          <w:szCs w:val="20"/>
        </w:rPr>
        <w:t xml:space="preserve">-на-Дону, </w:t>
      </w:r>
      <w:proofErr w:type="spellStart"/>
      <w:r w:rsidR="00BF7D36" w:rsidRPr="004A6603">
        <w:rPr>
          <w:sz w:val="20"/>
          <w:szCs w:val="20"/>
        </w:rPr>
        <w:t>ул.Таганрогская</w:t>
      </w:r>
      <w:proofErr w:type="spellEnd"/>
      <w:r w:rsidR="00BF7D36" w:rsidRPr="004A6603">
        <w:rPr>
          <w:sz w:val="20"/>
          <w:szCs w:val="20"/>
        </w:rPr>
        <w:t>, дом 112а;</w:t>
      </w:r>
    </w:p>
    <w:p w14:paraId="012C4453" w14:textId="6A33BCF5" w:rsidR="00EF66A4" w:rsidRPr="004A6603" w:rsidRDefault="00EF66A4" w:rsidP="006E6D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sz w:val="20"/>
          <w:szCs w:val="20"/>
        </w:rPr>
        <w:t>-</w:t>
      </w:r>
      <w:r w:rsidR="008D0E6F" w:rsidRPr="004A6603">
        <w:rPr>
          <w:sz w:val="20"/>
          <w:szCs w:val="20"/>
        </w:rPr>
        <w:t xml:space="preserve"> </w:t>
      </w:r>
      <w:r w:rsidR="005C7A6E">
        <w:rPr>
          <w:color w:val="000000"/>
          <w:sz w:val="20"/>
          <w:szCs w:val="20"/>
        </w:rPr>
        <w:t>п</w:t>
      </w:r>
      <w:r w:rsidR="002B7C7D" w:rsidRPr="004A6603">
        <w:rPr>
          <w:color w:val="000000"/>
          <w:sz w:val="20"/>
          <w:szCs w:val="20"/>
        </w:rPr>
        <w:t xml:space="preserve">оликлиника </w:t>
      </w:r>
      <w:r w:rsidR="00D477B4" w:rsidRPr="004A6603">
        <w:rPr>
          <w:color w:val="000000"/>
          <w:sz w:val="20"/>
          <w:szCs w:val="20"/>
        </w:rPr>
        <w:t xml:space="preserve"> </w:t>
      </w:r>
      <w:r w:rsidR="00BF7D36" w:rsidRPr="004A6603">
        <w:rPr>
          <w:sz w:val="20"/>
          <w:szCs w:val="20"/>
        </w:rPr>
        <w:t>АВЕНЮ</w:t>
      </w:r>
      <w:r w:rsidR="00D477B4" w:rsidRPr="004A6603">
        <w:rPr>
          <w:sz w:val="20"/>
          <w:szCs w:val="20"/>
        </w:rPr>
        <w:t xml:space="preserve"> </w:t>
      </w:r>
      <w:r w:rsidR="00BF7D36" w:rsidRPr="004A6603">
        <w:rPr>
          <w:sz w:val="20"/>
          <w:szCs w:val="20"/>
        </w:rPr>
        <w:t>-</w:t>
      </w:r>
      <w:r w:rsidR="00D477B4" w:rsidRPr="004A6603">
        <w:rPr>
          <w:sz w:val="20"/>
          <w:szCs w:val="20"/>
        </w:rPr>
        <w:t xml:space="preserve"> </w:t>
      </w:r>
      <w:r w:rsidRPr="004A6603">
        <w:rPr>
          <w:sz w:val="20"/>
          <w:szCs w:val="20"/>
        </w:rPr>
        <w:t>Александровка</w:t>
      </w:r>
      <w:r w:rsidR="00BF7D36" w:rsidRPr="004A6603">
        <w:rPr>
          <w:sz w:val="20"/>
          <w:szCs w:val="20"/>
        </w:rPr>
        <w:t xml:space="preserve">: </w:t>
      </w:r>
      <w:r w:rsidRPr="004A6603">
        <w:rPr>
          <w:color w:val="000000"/>
          <w:sz w:val="20"/>
          <w:szCs w:val="20"/>
        </w:rPr>
        <w:t xml:space="preserve">г. Ростов-на-Дону, пр. 40-летия Победы, </w:t>
      </w:r>
      <w:r w:rsidR="008C0501" w:rsidRPr="004A6603">
        <w:rPr>
          <w:color w:val="000000"/>
          <w:sz w:val="20"/>
          <w:szCs w:val="20"/>
        </w:rPr>
        <w:t xml:space="preserve">дом </w:t>
      </w:r>
      <w:r w:rsidRPr="004A6603">
        <w:rPr>
          <w:color w:val="000000"/>
          <w:sz w:val="20"/>
          <w:szCs w:val="20"/>
        </w:rPr>
        <w:t>220. 2-й этаж;</w:t>
      </w:r>
    </w:p>
    <w:p w14:paraId="1A45D695" w14:textId="3515014C" w:rsidR="00EF66A4" w:rsidRPr="004A6603" w:rsidRDefault="00EF66A4" w:rsidP="006E6D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-</w:t>
      </w:r>
      <w:r w:rsidR="00DD7441" w:rsidRPr="004A6603">
        <w:rPr>
          <w:color w:val="000000"/>
          <w:sz w:val="20"/>
          <w:szCs w:val="20"/>
        </w:rPr>
        <w:t xml:space="preserve"> </w:t>
      </w:r>
      <w:r w:rsidR="005C7A6E">
        <w:rPr>
          <w:color w:val="000000"/>
          <w:sz w:val="20"/>
          <w:szCs w:val="20"/>
        </w:rPr>
        <w:t>п</w:t>
      </w:r>
      <w:r w:rsidR="002B7C7D" w:rsidRPr="004A6603">
        <w:rPr>
          <w:color w:val="000000"/>
          <w:sz w:val="20"/>
          <w:szCs w:val="20"/>
        </w:rPr>
        <w:t xml:space="preserve">оликлиника </w:t>
      </w:r>
      <w:r w:rsidR="00D477B4" w:rsidRPr="004A6603">
        <w:rPr>
          <w:color w:val="000000"/>
          <w:sz w:val="20"/>
          <w:szCs w:val="20"/>
        </w:rPr>
        <w:t xml:space="preserve"> </w:t>
      </w:r>
      <w:r w:rsidRPr="004A6603">
        <w:rPr>
          <w:color w:val="000000"/>
          <w:sz w:val="20"/>
          <w:szCs w:val="20"/>
        </w:rPr>
        <w:t>АВЕНЮ</w:t>
      </w:r>
      <w:r w:rsidR="00D477B4" w:rsidRPr="004A6603">
        <w:rPr>
          <w:color w:val="000000"/>
          <w:sz w:val="20"/>
          <w:szCs w:val="20"/>
        </w:rPr>
        <w:t xml:space="preserve"> </w:t>
      </w:r>
      <w:r w:rsidRPr="004A6603">
        <w:rPr>
          <w:color w:val="000000"/>
          <w:sz w:val="20"/>
          <w:szCs w:val="20"/>
        </w:rPr>
        <w:t>-</w:t>
      </w:r>
      <w:r w:rsidR="00D477B4" w:rsidRPr="004A6603">
        <w:rPr>
          <w:color w:val="000000"/>
          <w:sz w:val="20"/>
          <w:szCs w:val="20"/>
        </w:rPr>
        <w:t xml:space="preserve"> </w:t>
      </w:r>
      <w:r w:rsidRPr="004A6603">
        <w:rPr>
          <w:color w:val="000000"/>
          <w:sz w:val="20"/>
          <w:szCs w:val="20"/>
        </w:rPr>
        <w:t xml:space="preserve">Чкаловский: </w:t>
      </w:r>
      <w:r w:rsidRPr="004A6603">
        <w:rPr>
          <w:color w:val="000000"/>
          <w:sz w:val="20"/>
          <w:szCs w:val="20"/>
          <w:shd w:val="clear" w:color="auto" w:fill="FFFFFF"/>
        </w:rPr>
        <w:t>г. Ростов-на-Дону, ул. Вятская, 45а. 2-й этаж</w:t>
      </w:r>
      <w:r w:rsidRPr="004A6603">
        <w:rPr>
          <w:color w:val="000000"/>
          <w:sz w:val="20"/>
          <w:szCs w:val="20"/>
        </w:rPr>
        <w:t>;</w:t>
      </w:r>
    </w:p>
    <w:p w14:paraId="0445CEFA" w14:textId="7AD8D813" w:rsidR="008D0E6F" w:rsidRPr="004A6603" w:rsidRDefault="00EF66A4" w:rsidP="008D0E6F">
      <w:pPr>
        <w:pStyle w:val="a3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4A6603">
        <w:rPr>
          <w:color w:val="000000"/>
          <w:sz w:val="20"/>
          <w:szCs w:val="20"/>
          <w:shd w:val="clear" w:color="auto" w:fill="FFFFFF"/>
        </w:rPr>
        <w:t>-</w:t>
      </w:r>
      <w:r w:rsidR="005C7A6E">
        <w:rPr>
          <w:color w:val="000000"/>
          <w:sz w:val="20"/>
          <w:szCs w:val="20"/>
          <w:shd w:val="clear" w:color="auto" w:fill="FFFFFF"/>
        </w:rPr>
        <w:t>л</w:t>
      </w:r>
      <w:r w:rsidRPr="004A6603">
        <w:rPr>
          <w:color w:val="000000"/>
          <w:sz w:val="20"/>
          <w:szCs w:val="20"/>
          <w:shd w:val="clear" w:color="auto" w:fill="FFFFFF"/>
        </w:rPr>
        <w:t>аборатория АВЕН</w:t>
      </w:r>
      <w:r w:rsidR="00DD7441" w:rsidRPr="004A6603">
        <w:rPr>
          <w:color w:val="000000"/>
          <w:sz w:val="20"/>
          <w:szCs w:val="20"/>
          <w:shd w:val="clear" w:color="auto" w:fill="FFFFFF"/>
        </w:rPr>
        <w:t>Ю</w:t>
      </w:r>
      <w:r w:rsidRPr="004A6603">
        <w:rPr>
          <w:color w:val="000000"/>
          <w:sz w:val="20"/>
          <w:szCs w:val="20"/>
          <w:shd w:val="clear" w:color="auto" w:fill="FFFFFF"/>
        </w:rPr>
        <w:t>:</w:t>
      </w:r>
      <w:r w:rsidRPr="004A6603">
        <w:rPr>
          <w:color w:val="000000"/>
          <w:sz w:val="20"/>
          <w:szCs w:val="20"/>
        </w:rPr>
        <w:t xml:space="preserve"> г. Ростов-на-Дону, пр. 40-летия Победы, 220</w:t>
      </w:r>
      <w:r w:rsidR="00DD7441" w:rsidRPr="004A6603">
        <w:rPr>
          <w:color w:val="000000"/>
          <w:sz w:val="20"/>
          <w:szCs w:val="20"/>
        </w:rPr>
        <w:t>/82</w:t>
      </w:r>
      <w:r w:rsidRPr="004A6603">
        <w:rPr>
          <w:color w:val="000000"/>
          <w:sz w:val="20"/>
          <w:szCs w:val="20"/>
        </w:rPr>
        <w:t>. 2-й этаж</w:t>
      </w:r>
      <w:r w:rsidR="00D67BDD" w:rsidRPr="004A6603">
        <w:rPr>
          <w:color w:val="000000"/>
          <w:sz w:val="20"/>
          <w:szCs w:val="20"/>
        </w:rPr>
        <w:t xml:space="preserve"> (далее - МЦ).</w:t>
      </w:r>
      <w:r w:rsidR="006424B0" w:rsidRPr="004A6603">
        <w:rPr>
          <w:color w:val="000000"/>
          <w:sz w:val="20"/>
          <w:szCs w:val="20"/>
        </w:rPr>
        <w:br/>
        <w:t xml:space="preserve">Исполнитель имеет </w:t>
      </w:r>
      <w:r w:rsidR="006424B0" w:rsidRPr="005C7A6E">
        <w:rPr>
          <w:b/>
          <w:color w:val="000000"/>
          <w:sz w:val="20"/>
          <w:szCs w:val="20"/>
        </w:rPr>
        <w:t>лицензи</w:t>
      </w:r>
      <w:r w:rsidR="008D0E6F" w:rsidRPr="005C7A6E">
        <w:rPr>
          <w:b/>
          <w:color w:val="000000"/>
          <w:sz w:val="20"/>
          <w:szCs w:val="20"/>
        </w:rPr>
        <w:t>ю</w:t>
      </w:r>
      <w:r w:rsidR="006424B0" w:rsidRPr="005C7A6E">
        <w:rPr>
          <w:b/>
          <w:color w:val="000000"/>
          <w:sz w:val="20"/>
          <w:szCs w:val="20"/>
        </w:rPr>
        <w:t>:</w:t>
      </w:r>
      <w:r w:rsidR="006424B0" w:rsidRPr="004A6603">
        <w:rPr>
          <w:color w:val="000000"/>
          <w:sz w:val="20"/>
          <w:szCs w:val="20"/>
        </w:rPr>
        <w:t xml:space="preserve"> </w:t>
      </w:r>
      <w:r w:rsidR="00C71C08" w:rsidRPr="004A6603">
        <w:rPr>
          <w:color w:val="000000"/>
          <w:sz w:val="20"/>
          <w:szCs w:val="20"/>
        </w:rPr>
        <w:t>№</w:t>
      </w:r>
      <w:r w:rsidR="006424B0" w:rsidRPr="004A6603">
        <w:rPr>
          <w:color w:val="000000"/>
          <w:sz w:val="20"/>
          <w:szCs w:val="20"/>
        </w:rPr>
        <w:t xml:space="preserve"> ЛО-</w:t>
      </w:r>
      <w:r w:rsidRPr="004A6603">
        <w:rPr>
          <w:color w:val="000000"/>
          <w:sz w:val="20"/>
          <w:szCs w:val="20"/>
        </w:rPr>
        <w:t>61</w:t>
      </w:r>
      <w:r w:rsidR="006424B0" w:rsidRPr="004A6603">
        <w:rPr>
          <w:color w:val="000000"/>
          <w:sz w:val="20"/>
          <w:szCs w:val="20"/>
        </w:rPr>
        <w:t>-01</w:t>
      </w:r>
      <w:r w:rsidRPr="004A6603">
        <w:rPr>
          <w:color w:val="000000"/>
          <w:sz w:val="20"/>
          <w:szCs w:val="20"/>
        </w:rPr>
        <w:t>-00</w:t>
      </w:r>
      <w:r w:rsidR="00C71C08" w:rsidRPr="004A6603">
        <w:rPr>
          <w:color w:val="000000"/>
          <w:sz w:val="20"/>
          <w:szCs w:val="20"/>
        </w:rPr>
        <w:t>4749</w:t>
      </w:r>
      <w:r w:rsidR="008D0E6F" w:rsidRPr="004A6603">
        <w:rPr>
          <w:color w:val="000000"/>
          <w:sz w:val="20"/>
          <w:szCs w:val="20"/>
        </w:rPr>
        <w:t xml:space="preserve"> от 30.10.2015 г.,</w:t>
      </w:r>
      <w:r w:rsidR="00C71C08" w:rsidRPr="004A6603">
        <w:rPr>
          <w:color w:val="000000"/>
          <w:sz w:val="20"/>
          <w:szCs w:val="20"/>
        </w:rPr>
        <w:t xml:space="preserve"> </w:t>
      </w:r>
      <w:r w:rsidR="006424B0" w:rsidRPr="004A6603">
        <w:rPr>
          <w:color w:val="000000"/>
          <w:sz w:val="20"/>
          <w:szCs w:val="20"/>
        </w:rPr>
        <w:t xml:space="preserve">выданную Министерством здравоохранения </w:t>
      </w:r>
      <w:r w:rsidR="00880859" w:rsidRPr="004A6603">
        <w:rPr>
          <w:color w:val="000000"/>
          <w:sz w:val="20"/>
          <w:szCs w:val="20"/>
        </w:rPr>
        <w:t>Ростовской области</w:t>
      </w:r>
      <w:r w:rsidR="006424B0" w:rsidRPr="004A6603">
        <w:rPr>
          <w:color w:val="000000"/>
          <w:sz w:val="20"/>
          <w:szCs w:val="20"/>
        </w:rPr>
        <w:t xml:space="preserve"> (</w:t>
      </w:r>
      <w:r w:rsidR="00C71C08" w:rsidRPr="004A6603">
        <w:rPr>
          <w:color w:val="141414"/>
          <w:sz w:val="20"/>
          <w:szCs w:val="20"/>
        </w:rPr>
        <w:t xml:space="preserve">344029, </w:t>
      </w:r>
      <w:proofErr w:type="spellStart"/>
      <w:r w:rsidR="00C71C08" w:rsidRPr="004A6603">
        <w:rPr>
          <w:color w:val="141414"/>
          <w:sz w:val="20"/>
          <w:szCs w:val="20"/>
        </w:rPr>
        <w:t>г.Ростов</w:t>
      </w:r>
      <w:proofErr w:type="spellEnd"/>
      <w:r w:rsidR="00C71C08" w:rsidRPr="004A6603">
        <w:rPr>
          <w:color w:val="141414"/>
          <w:sz w:val="20"/>
          <w:szCs w:val="20"/>
        </w:rPr>
        <w:t xml:space="preserve">-на-Дону, ул.1-й Конной Армии, 33 Сайт министерства: </w:t>
      </w:r>
      <w:r w:rsidR="00C71C08" w:rsidRPr="004A6603">
        <w:rPr>
          <w:sz w:val="20"/>
          <w:szCs w:val="20"/>
        </w:rPr>
        <w:t>minzdrav.donland.ru</w:t>
      </w:r>
      <w:r w:rsidR="006424B0" w:rsidRPr="004A6603">
        <w:rPr>
          <w:sz w:val="20"/>
          <w:szCs w:val="20"/>
        </w:rPr>
        <w:t xml:space="preserve">; тел </w:t>
      </w:r>
      <w:r w:rsidR="00C71C08" w:rsidRPr="004A6603">
        <w:rPr>
          <w:rStyle w:val="a4"/>
          <w:b w:val="0"/>
          <w:sz w:val="20"/>
          <w:szCs w:val="20"/>
        </w:rPr>
        <w:t>(863) 242-41-09</w:t>
      </w:r>
      <w:r w:rsidR="006424B0" w:rsidRPr="004A6603">
        <w:rPr>
          <w:b/>
          <w:sz w:val="20"/>
          <w:szCs w:val="20"/>
        </w:rPr>
        <w:t>,</w:t>
      </w:r>
      <w:r w:rsidR="006424B0" w:rsidRPr="004A6603">
        <w:rPr>
          <w:sz w:val="20"/>
          <w:szCs w:val="20"/>
        </w:rPr>
        <w:t xml:space="preserve"> Факс</w:t>
      </w:r>
      <w:r w:rsidR="00C71C08" w:rsidRPr="004A6603">
        <w:rPr>
          <w:sz w:val="20"/>
          <w:szCs w:val="20"/>
        </w:rPr>
        <w:t xml:space="preserve">: 223-77-91, </w:t>
      </w:r>
      <w:r w:rsidR="006424B0" w:rsidRPr="004A6603">
        <w:rPr>
          <w:sz w:val="20"/>
          <w:szCs w:val="20"/>
        </w:rPr>
        <w:t>E-</w:t>
      </w:r>
      <w:proofErr w:type="spellStart"/>
      <w:r w:rsidR="006424B0" w:rsidRPr="004A6603">
        <w:rPr>
          <w:sz w:val="20"/>
          <w:szCs w:val="20"/>
        </w:rPr>
        <w:t>mail</w:t>
      </w:r>
      <w:proofErr w:type="spellEnd"/>
      <w:r w:rsidR="006424B0" w:rsidRPr="004A6603">
        <w:rPr>
          <w:sz w:val="20"/>
          <w:szCs w:val="20"/>
        </w:rPr>
        <w:t>:</w:t>
      </w:r>
      <w:r w:rsidR="006424B0" w:rsidRPr="004A6603">
        <w:rPr>
          <w:rStyle w:val="apple-converted-space"/>
          <w:sz w:val="20"/>
          <w:szCs w:val="20"/>
        </w:rPr>
        <w:t> </w:t>
      </w:r>
      <w:hyperlink r:id="rId9" w:history="1">
        <w:r w:rsidR="00C71C08" w:rsidRPr="004A6603">
          <w:rPr>
            <w:rStyle w:val="a5"/>
            <w:bCs/>
            <w:color w:val="auto"/>
            <w:sz w:val="20"/>
            <w:szCs w:val="20"/>
          </w:rPr>
          <w:t>minzdrav@aaanet.ru</w:t>
        </w:r>
      </w:hyperlink>
      <w:r w:rsidR="006424B0" w:rsidRPr="004A6603">
        <w:rPr>
          <w:rStyle w:val="apple-converted-space"/>
          <w:sz w:val="20"/>
          <w:szCs w:val="20"/>
        </w:rPr>
        <w:t> </w:t>
      </w:r>
      <w:r w:rsidR="006424B0" w:rsidRPr="004A6603">
        <w:rPr>
          <w:sz w:val="20"/>
          <w:szCs w:val="20"/>
        </w:rPr>
        <w:t>.</w:t>
      </w:r>
      <w:r w:rsidR="006424B0" w:rsidRPr="004A6603">
        <w:rPr>
          <w:rStyle w:val="apple-converted-space"/>
          <w:sz w:val="20"/>
          <w:szCs w:val="20"/>
        </w:rPr>
        <w:t> </w:t>
      </w:r>
    </w:p>
    <w:p w14:paraId="0521F852" w14:textId="77777777" w:rsidR="006424B0" w:rsidRPr="004A6603" w:rsidRDefault="006424B0" w:rsidP="008D0E6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A6603">
        <w:rPr>
          <w:sz w:val="20"/>
          <w:szCs w:val="20"/>
        </w:rPr>
        <w:t>Сайт Исполнителя в сети Интернет:</w:t>
      </w:r>
      <w:r w:rsidRPr="004A6603">
        <w:rPr>
          <w:rStyle w:val="apple-converted-space"/>
          <w:sz w:val="20"/>
          <w:szCs w:val="20"/>
        </w:rPr>
        <w:t> </w:t>
      </w:r>
      <w:hyperlink r:id="rId10" w:history="1">
        <w:r w:rsidR="00C71C08" w:rsidRPr="004A6603">
          <w:rPr>
            <w:rStyle w:val="a5"/>
            <w:color w:val="auto"/>
            <w:sz w:val="20"/>
            <w:szCs w:val="20"/>
          </w:rPr>
          <w:t>https://avenumed.ru/</w:t>
        </w:r>
      </w:hyperlink>
    </w:p>
    <w:p w14:paraId="0340130F" w14:textId="7CFC0A7A" w:rsidR="00D477B4" w:rsidRPr="004A6603" w:rsidRDefault="006424B0" w:rsidP="00EC69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В соответствии с лицензией Исполнитель предоставляет медицинские усл</w:t>
      </w:r>
      <w:r w:rsidR="00EC69BC" w:rsidRPr="004A6603">
        <w:rPr>
          <w:color w:val="000000"/>
          <w:sz w:val="20"/>
          <w:szCs w:val="20"/>
        </w:rPr>
        <w:t>уги по следующим направлениям:</w:t>
      </w:r>
      <w:r w:rsidR="00EC69BC" w:rsidRPr="004A6603">
        <w:rPr>
          <w:color w:val="000000"/>
          <w:sz w:val="20"/>
          <w:szCs w:val="20"/>
        </w:rPr>
        <w:br/>
      </w:r>
      <w:r w:rsidR="00DD7441" w:rsidRPr="004A6603">
        <w:rPr>
          <w:sz w:val="20"/>
          <w:szCs w:val="20"/>
        </w:rPr>
        <w:t xml:space="preserve">- </w:t>
      </w:r>
      <w:r w:rsidR="005C7A6E">
        <w:rPr>
          <w:sz w:val="20"/>
          <w:szCs w:val="20"/>
        </w:rPr>
        <w:t>п</w:t>
      </w:r>
      <w:r w:rsidR="002B7C7D" w:rsidRPr="004A6603">
        <w:rPr>
          <w:sz w:val="20"/>
          <w:szCs w:val="20"/>
        </w:rPr>
        <w:t xml:space="preserve">оликлиника </w:t>
      </w:r>
      <w:r w:rsidR="00D477B4" w:rsidRPr="004A6603">
        <w:rPr>
          <w:sz w:val="20"/>
          <w:szCs w:val="20"/>
        </w:rPr>
        <w:t xml:space="preserve"> АВЕНЮ - </w:t>
      </w:r>
      <w:proofErr w:type="spellStart"/>
      <w:r w:rsidR="00D477B4" w:rsidRPr="004A6603">
        <w:rPr>
          <w:sz w:val="20"/>
          <w:szCs w:val="20"/>
        </w:rPr>
        <w:t>Стройгородок</w:t>
      </w:r>
      <w:proofErr w:type="spellEnd"/>
      <w:r w:rsidR="00D477B4" w:rsidRPr="004A6603">
        <w:rPr>
          <w:sz w:val="20"/>
          <w:szCs w:val="20"/>
        </w:rPr>
        <w:t xml:space="preserve">: </w:t>
      </w:r>
      <w:r w:rsidR="00EC69BC" w:rsidRPr="004A6603">
        <w:rPr>
          <w:sz w:val="20"/>
          <w:szCs w:val="20"/>
        </w:rPr>
        <w:t xml:space="preserve">344016, Ростовская область, </w:t>
      </w:r>
      <w:proofErr w:type="spellStart"/>
      <w:r w:rsidR="00EC69BC" w:rsidRPr="004A6603">
        <w:rPr>
          <w:sz w:val="20"/>
          <w:szCs w:val="20"/>
        </w:rPr>
        <w:t>г.Ростов</w:t>
      </w:r>
      <w:proofErr w:type="spellEnd"/>
      <w:r w:rsidR="00EC69BC" w:rsidRPr="004A6603">
        <w:rPr>
          <w:sz w:val="20"/>
          <w:szCs w:val="20"/>
        </w:rPr>
        <w:t xml:space="preserve">-на-Дону, </w:t>
      </w:r>
      <w:proofErr w:type="spellStart"/>
      <w:r w:rsidR="00EC69BC" w:rsidRPr="004A6603">
        <w:rPr>
          <w:sz w:val="20"/>
          <w:szCs w:val="20"/>
        </w:rPr>
        <w:t>ул.Таганрогская</w:t>
      </w:r>
      <w:proofErr w:type="spellEnd"/>
      <w:r w:rsidR="00EC69BC" w:rsidRPr="004A6603">
        <w:rPr>
          <w:sz w:val="20"/>
          <w:szCs w:val="20"/>
        </w:rPr>
        <w:t>, дом 112а</w:t>
      </w:r>
      <w:r w:rsidRPr="004A6603">
        <w:rPr>
          <w:color w:val="000000"/>
          <w:sz w:val="20"/>
          <w:szCs w:val="20"/>
        </w:rPr>
        <w:t>:</w:t>
      </w:r>
    </w:p>
    <w:p w14:paraId="4C27D731" w14:textId="77777777" w:rsidR="00EC69BC" w:rsidRPr="004A6603" w:rsidRDefault="00EC69BC" w:rsidP="00EC69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 аллергологии и иммунологии, гастроэнтерологии, </w:t>
      </w:r>
      <w:proofErr w:type="spellStart"/>
      <w:r w:rsidRPr="004A6603">
        <w:rPr>
          <w:color w:val="000000"/>
          <w:sz w:val="20"/>
          <w:szCs w:val="20"/>
        </w:rPr>
        <w:t>дерматовенерологии</w:t>
      </w:r>
      <w:proofErr w:type="spellEnd"/>
      <w:r w:rsidRPr="004A6603">
        <w:rPr>
          <w:color w:val="000000"/>
          <w:sz w:val="20"/>
          <w:szCs w:val="20"/>
        </w:rPr>
        <w:t>, кардиологии, неврологии, организации здравоохранения и общественному здоровью, травматологии и ортопедии, ультразвуковой диагностике, урологии, функциональной диагностике, хирургии, эндокринологии.</w:t>
      </w:r>
    </w:p>
    <w:p w14:paraId="2F773F7E" w14:textId="64E229DE" w:rsidR="00EC69BC" w:rsidRPr="004A6603" w:rsidRDefault="00DD7441" w:rsidP="00EC69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 xml:space="preserve">- </w:t>
      </w:r>
      <w:r w:rsidR="005C7A6E">
        <w:rPr>
          <w:color w:val="000000"/>
          <w:sz w:val="20"/>
          <w:szCs w:val="20"/>
        </w:rPr>
        <w:t>п</w:t>
      </w:r>
      <w:r w:rsidR="002B7C7D" w:rsidRPr="004A6603">
        <w:rPr>
          <w:color w:val="000000"/>
          <w:sz w:val="20"/>
          <w:szCs w:val="20"/>
        </w:rPr>
        <w:t xml:space="preserve">оликлиника </w:t>
      </w:r>
      <w:r w:rsidR="00D477B4" w:rsidRPr="004A6603">
        <w:rPr>
          <w:color w:val="000000"/>
          <w:sz w:val="20"/>
          <w:szCs w:val="20"/>
        </w:rPr>
        <w:t xml:space="preserve"> </w:t>
      </w:r>
      <w:r w:rsidR="00D477B4" w:rsidRPr="004A6603">
        <w:rPr>
          <w:sz w:val="20"/>
          <w:szCs w:val="20"/>
        </w:rPr>
        <w:t xml:space="preserve">АВЕНЮ - Александровка: </w:t>
      </w:r>
      <w:r w:rsidR="00D477B4" w:rsidRPr="004A6603">
        <w:rPr>
          <w:color w:val="000000"/>
          <w:sz w:val="20"/>
          <w:szCs w:val="20"/>
        </w:rPr>
        <w:t xml:space="preserve">г. Ростов-на-Дону, пр. 40-летия Победы, </w:t>
      </w:r>
      <w:r w:rsidR="008C0501" w:rsidRPr="004A6603">
        <w:rPr>
          <w:color w:val="000000"/>
          <w:sz w:val="20"/>
          <w:szCs w:val="20"/>
        </w:rPr>
        <w:t xml:space="preserve">дом </w:t>
      </w:r>
      <w:r w:rsidR="00D477B4" w:rsidRPr="004A6603">
        <w:rPr>
          <w:color w:val="000000"/>
          <w:sz w:val="20"/>
          <w:szCs w:val="20"/>
        </w:rPr>
        <w:t>220</w:t>
      </w:r>
      <w:r w:rsidR="005C7A6E">
        <w:rPr>
          <w:color w:val="000000"/>
          <w:sz w:val="20"/>
          <w:szCs w:val="20"/>
        </w:rPr>
        <w:t>/82,</w:t>
      </w:r>
      <w:r w:rsidR="00D477B4" w:rsidRPr="004A6603">
        <w:rPr>
          <w:color w:val="000000"/>
          <w:sz w:val="20"/>
          <w:szCs w:val="20"/>
        </w:rPr>
        <w:t xml:space="preserve"> 2-й этаж</w:t>
      </w:r>
      <w:r w:rsidR="006424B0" w:rsidRPr="004A6603">
        <w:rPr>
          <w:color w:val="000000"/>
          <w:sz w:val="20"/>
          <w:szCs w:val="20"/>
        </w:rPr>
        <w:t>:</w:t>
      </w:r>
    </w:p>
    <w:p w14:paraId="0CCB9EEA" w14:textId="77777777" w:rsidR="006424B0" w:rsidRPr="004A6603" w:rsidRDefault="006424B0" w:rsidP="002B7C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</w:r>
      <w:r w:rsidR="00D477B4" w:rsidRPr="004A6603">
        <w:rPr>
          <w:color w:val="000000"/>
          <w:sz w:val="20"/>
          <w:szCs w:val="20"/>
        </w:rPr>
        <w:t xml:space="preserve">лабораторному делу, лабораторной диагностике, </w:t>
      </w:r>
      <w:r w:rsidRPr="004A6603">
        <w:rPr>
          <w:color w:val="000000"/>
          <w:sz w:val="20"/>
          <w:szCs w:val="20"/>
        </w:rPr>
        <w:t xml:space="preserve">сестринскому делу;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 </w:t>
      </w:r>
      <w:r w:rsidR="00EC69BC" w:rsidRPr="004A6603">
        <w:rPr>
          <w:color w:val="000000"/>
          <w:sz w:val="20"/>
          <w:szCs w:val="20"/>
        </w:rPr>
        <w:t xml:space="preserve">аллергологии и иммунологии, </w:t>
      </w:r>
      <w:r w:rsidRPr="004A6603">
        <w:rPr>
          <w:color w:val="000000"/>
          <w:sz w:val="20"/>
          <w:szCs w:val="20"/>
        </w:rPr>
        <w:t xml:space="preserve">гастроэнтерологии, </w:t>
      </w:r>
      <w:r w:rsidR="00D477B4" w:rsidRPr="004A6603">
        <w:rPr>
          <w:color w:val="000000"/>
          <w:sz w:val="20"/>
          <w:szCs w:val="20"/>
        </w:rPr>
        <w:t>кардиологии, клинической лабораторной диагностике, неврологии</w:t>
      </w:r>
      <w:r w:rsidR="002B7C7D" w:rsidRPr="004A6603">
        <w:rPr>
          <w:color w:val="000000"/>
          <w:sz w:val="20"/>
          <w:szCs w:val="20"/>
        </w:rPr>
        <w:t xml:space="preserve">, организации здравоохранения и общественному здоровью, оториноларингологии (за исключением </w:t>
      </w:r>
      <w:proofErr w:type="spellStart"/>
      <w:r w:rsidR="002B7C7D" w:rsidRPr="004A6603">
        <w:rPr>
          <w:color w:val="000000"/>
          <w:sz w:val="20"/>
          <w:szCs w:val="20"/>
        </w:rPr>
        <w:t>кохлеарной</w:t>
      </w:r>
      <w:proofErr w:type="spellEnd"/>
      <w:r w:rsidR="002B7C7D" w:rsidRPr="004A6603">
        <w:rPr>
          <w:color w:val="000000"/>
          <w:sz w:val="20"/>
          <w:szCs w:val="20"/>
        </w:rPr>
        <w:t xml:space="preserve"> имплантации), травматологии, ортопедии, ультразвуковой диагностике, урологии, функциональной диагностике, хирургии, эндокринологии. </w:t>
      </w:r>
    </w:p>
    <w:p w14:paraId="7A9C3E30" w14:textId="243B87CA" w:rsidR="002B7C7D" w:rsidRPr="004A6603" w:rsidRDefault="005C7A6E" w:rsidP="002B7C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>- п</w:t>
      </w:r>
      <w:r w:rsidR="002B7C7D" w:rsidRPr="004A6603">
        <w:rPr>
          <w:color w:val="000000"/>
          <w:sz w:val="20"/>
          <w:szCs w:val="20"/>
        </w:rPr>
        <w:t xml:space="preserve">оликлиника  АВЕНЮ - Чкаловский: </w:t>
      </w:r>
      <w:r w:rsidR="002B7C7D" w:rsidRPr="004A6603">
        <w:rPr>
          <w:color w:val="000000"/>
          <w:sz w:val="20"/>
          <w:szCs w:val="20"/>
          <w:shd w:val="clear" w:color="auto" w:fill="FFFFFF"/>
        </w:rPr>
        <w:t>г. Р</w:t>
      </w:r>
      <w:r>
        <w:rPr>
          <w:color w:val="000000"/>
          <w:sz w:val="20"/>
          <w:szCs w:val="20"/>
          <w:shd w:val="clear" w:color="auto" w:fill="FFFFFF"/>
        </w:rPr>
        <w:t>остов-на-Дону, ул. Вятская, 45а,</w:t>
      </w:r>
      <w:r w:rsidR="002B7C7D" w:rsidRPr="004A6603">
        <w:rPr>
          <w:color w:val="000000"/>
          <w:sz w:val="20"/>
          <w:szCs w:val="20"/>
          <w:shd w:val="clear" w:color="auto" w:fill="FFFFFF"/>
        </w:rPr>
        <w:t xml:space="preserve"> 2-й этаж:</w:t>
      </w:r>
    </w:p>
    <w:p w14:paraId="570AA6B4" w14:textId="77777777" w:rsidR="002B7C7D" w:rsidRPr="004A6603" w:rsidRDefault="002B7C7D" w:rsidP="002B7C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 аллергологии и иммунологии, гастроэнтерологии, кардиологии, неврологии, организации здравоохранения и общественному здоровью, оториноларингологии (за исключением </w:t>
      </w:r>
      <w:proofErr w:type="spellStart"/>
      <w:r w:rsidRPr="004A6603">
        <w:rPr>
          <w:color w:val="000000"/>
          <w:sz w:val="20"/>
          <w:szCs w:val="20"/>
        </w:rPr>
        <w:t>кохлеарной</w:t>
      </w:r>
      <w:proofErr w:type="spellEnd"/>
      <w:r w:rsidRPr="004A6603">
        <w:rPr>
          <w:color w:val="000000"/>
          <w:sz w:val="20"/>
          <w:szCs w:val="20"/>
        </w:rPr>
        <w:t xml:space="preserve"> имплантации), травматологии и ортопедии, ультразвуковой диагностике, урологии, функциональной диагностике, хирургии, эндокринологии. </w:t>
      </w:r>
    </w:p>
    <w:p w14:paraId="4EAA3D8D" w14:textId="77777777" w:rsidR="006424B0" w:rsidRDefault="006424B0" w:rsidP="002400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rStyle w:val="a4"/>
          <w:color w:val="000000"/>
          <w:sz w:val="20"/>
          <w:szCs w:val="20"/>
        </w:rPr>
        <w:lastRenderedPageBreak/>
        <w:t xml:space="preserve">Раздел </w:t>
      </w:r>
      <w:r w:rsidR="002400F8" w:rsidRPr="004A6603">
        <w:rPr>
          <w:rStyle w:val="a4"/>
          <w:color w:val="000000"/>
          <w:sz w:val="20"/>
          <w:szCs w:val="20"/>
        </w:rPr>
        <w:t>1</w:t>
      </w:r>
      <w:r w:rsidRPr="004A6603">
        <w:rPr>
          <w:rStyle w:val="a4"/>
          <w:color w:val="000000"/>
          <w:sz w:val="20"/>
          <w:szCs w:val="20"/>
        </w:rPr>
        <w:t xml:space="preserve">. Нормативно - правовая </w:t>
      </w:r>
      <w:r w:rsidR="009E5B19" w:rsidRPr="004A6603">
        <w:rPr>
          <w:rStyle w:val="a4"/>
          <w:color w:val="000000"/>
          <w:sz w:val="20"/>
          <w:szCs w:val="20"/>
        </w:rPr>
        <w:t xml:space="preserve"> </w:t>
      </w:r>
      <w:r w:rsidRPr="004A6603">
        <w:rPr>
          <w:rStyle w:val="a4"/>
          <w:color w:val="000000"/>
          <w:sz w:val="20"/>
          <w:szCs w:val="20"/>
        </w:rPr>
        <w:t>база</w:t>
      </w:r>
      <w:r w:rsidRPr="004A6603">
        <w:rPr>
          <w:color w:val="000000"/>
          <w:sz w:val="20"/>
          <w:szCs w:val="20"/>
        </w:rPr>
        <w:br/>
        <w:t>1.1. Настоящие Правила разработаны в соответствии со следующими нормативно-правовыми актами:</w:t>
      </w:r>
      <w:r w:rsidRPr="004A6603">
        <w:rPr>
          <w:color w:val="000000"/>
          <w:sz w:val="20"/>
          <w:szCs w:val="20"/>
        </w:rPr>
        <w:br/>
        <w:t>• Гражданским кодексом Российской Федерации;</w:t>
      </w:r>
      <w:r w:rsidRPr="004A6603">
        <w:rPr>
          <w:color w:val="000000"/>
          <w:sz w:val="20"/>
          <w:szCs w:val="20"/>
        </w:rPr>
        <w:br/>
        <w:t>• Федеральным законом от 21.11.2011 № 323-ФЗ «Об основах охраны здоровья граждан в Российской Федерации»;</w:t>
      </w:r>
      <w:r w:rsidRPr="004A6603">
        <w:rPr>
          <w:color w:val="000000"/>
          <w:sz w:val="20"/>
          <w:szCs w:val="20"/>
        </w:rPr>
        <w:br/>
        <w:t>• Законом РФ от 07.02.1992 № 2300-1 «О защите прав потребителей»;</w:t>
      </w:r>
      <w:r w:rsidRPr="004A6603">
        <w:rPr>
          <w:color w:val="000000"/>
          <w:sz w:val="20"/>
          <w:szCs w:val="20"/>
        </w:rPr>
        <w:br/>
        <w:t>• Федеральным законом от 04.05.2011 № 99-ФЗ «О лицензировании отдельных видов деятельности»;</w:t>
      </w:r>
      <w:r w:rsidRPr="004A6603">
        <w:rPr>
          <w:color w:val="000000"/>
          <w:sz w:val="20"/>
          <w:szCs w:val="20"/>
        </w:rPr>
        <w:br/>
        <w:t>• Федеральным законом от 27.07.2006 № 152-ФЗ «О персональных данных»;</w:t>
      </w:r>
      <w:r w:rsidRPr="004A6603">
        <w:rPr>
          <w:color w:val="000000"/>
          <w:sz w:val="20"/>
          <w:szCs w:val="20"/>
        </w:rPr>
        <w:br/>
        <w:t>• Постановлением Правительства РФ от 04.10.2012 № 1006 «Об утверждении Правил предоставления медицинскими организациями платных медицинских услуг»;</w:t>
      </w:r>
      <w:r w:rsidRPr="004A6603">
        <w:rPr>
          <w:color w:val="000000"/>
          <w:sz w:val="20"/>
          <w:szCs w:val="20"/>
        </w:rPr>
        <w:br/>
        <w:t>• Постановлением Правительства РФ от 16.07.2012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A6603">
        <w:rPr>
          <w:color w:val="000000"/>
          <w:sz w:val="20"/>
          <w:szCs w:val="20"/>
        </w:rPr>
        <w:t>Сколково</w:t>
      </w:r>
      <w:proofErr w:type="spellEnd"/>
      <w:r w:rsidRPr="004A6603">
        <w:rPr>
          <w:color w:val="000000"/>
          <w:sz w:val="20"/>
          <w:szCs w:val="20"/>
        </w:rPr>
        <w:t>»)»;</w:t>
      </w:r>
      <w:r w:rsidRPr="004A6603">
        <w:rPr>
          <w:color w:val="000000"/>
          <w:sz w:val="20"/>
          <w:szCs w:val="20"/>
        </w:rPr>
        <w:br/>
        <w:t>• Другими нормативными правовыми актами, регулирующими данный вид деятельности, в целях защиты прав и свобод человека и гражданина в области охраны здоровья, а также упорядочения процесса оказания медицинских услуг на платной основе.</w:t>
      </w:r>
    </w:p>
    <w:p w14:paraId="4A586D8E" w14:textId="77777777" w:rsidR="005C7A6E" w:rsidRPr="004A6603" w:rsidRDefault="005C7A6E" w:rsidP="002400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74083538" w14:textId="77777777" w:rsidR="006424B0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rStyle w:val="a4"/>
          <w:color w:val="000000"/>
          <w:sz w:val="20"/>
          <w:szCs w:val="20"/>
        </w:rPr>
        <w:t xml:space="preserve">Раздел </w:t>
      </w:r>
      <w:r w:rsidR="002400F8" w:rsidRPr="004A6603">
        <w:rPr>
          <w:rStyle w:val="a4"/>
          <w:color w:val="000000"/>
          <w:sz w:val="20"/>
          <w:szCs w:val="20"/>
        </w:rPr>
        <w:t>2</w:t>
      </w:r>
      <w:r w:rsidRPr="004A6603">
        <w:rPr>
          <w:rStyle w:val="a4"/>
          <w:color w:val="000000"/>
          <w:sz w:val="20"/>
          <w:szCs w:val="20"/>
        </w:rPr>
        <w:t>. Общие положения</w:t>
      </w:r>
    </w:p>
    <w:p w14:paraId="79EE8DDE" w14:textId="77777777" w:rsidR="009E5B19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2.1. Понятия, используемые в настоящих Правилах:</w:t>
      </w:r>
    </w:p>
    <w:p w14:paraId="4FC56679" w14:textId="77777777" w:rsidR="002400F8" w:rsidRPr="004A6603" w:rsidRDefault="009E5B19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П</w:t>
      </w:r>
      <w:r w:rsidR="006424B0" w:rsidRPr="004A6603">
        <w:rPr>
          <w:color w:val="000000"/>
          <w:sz w:val="20"/>
          <w:szCs w:val="20"/>
        </w:rPr>
        <w:t>латные медицинские услуги (далее по тексту ПМУ)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и публичного договора оферты (далее - договор);</w:t>
      </w:r>
    </w:p>
    <w:p w14:paraId="62F90E4A" w14:textId="77777777" w:rsidR="002400F8" w:rsidRPr="004A6603" w:rsidRDefault="006424B0" w:rsidP="009E5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Потребитель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  <w:r w:rsidRPr="004A6603">
        <w:rPr>
          <w:color w:val="000000"/>
          <w:sz w:val="20"/>
          <w:szCs w:val="20"/>
        </w:rPr>
        <w:br/>
        <w:t>Заказчик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14:paraId="07A62107" w14:textId="7E574329" w:rsidR="009E5B19" w:rsidRPr="004A6603" w:rsidRDefault="006424B0" w:rsidP="009E5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 xml:space="preserve">Исполнитель - </w:t>
      </w:r>
      <w:r w:rsidR="005C7A6E">
        <w:rPr>
          <w:color w:val="000000"/>
          <w:sz w:val="20"/>
          <w:szCs w:val="20"/>
        </w:rPr>
        <w:t>«п</w:t>
      </w:r>
      <w:r w:rsidR="009E5B19" w:rsidRPr="004A6603">
        <w:rPr>
          <w:color w:val="000000"/>
          <w:sz w:val="20"/>
          <w:szCs w:val="20"/>
        </w:rPr>
        <w:t>оликлиника АВЕНЮ» - ООО «Северная Звезда»</w:t>
      </w:r>
      <w:r w:rsidRPr="004A6603">
        <w:rPr>
          <w:color w:val="000000"/>
          <w:sz w:val="20"/>
          <w:szCs w:val="20"/>
        </w:rPr>
        <w:t>, предоставляющ</w:t>
      </w:r>
      <w:r w:rsidR="00D67BDD" w:rsidRPr="004A6603">
        <w:rPr>
          <w:color w:val="000000"/>
          <w:sz w:val="20"/>
          <w:szCs w:val="20"/>
        </w:rPr>
        <w:t>ий</w:t>
      </w:r>
      <w:r w:rsidRPr="004A6603">
        <w:rPr>
          <w:color w:val="000000"/>
          <w:sz w:val="20"/>
          <w:szCs w:val="20"/>
        </w:rPr>
        <w:t xml:space="preserve"> платные медицинские услуги Потребителям;</w:t>
      </w:r>
    </w:p>
    <w:p w14:paraId="0B4DAB7D" w14:textId="77777777" w:rsidR="009E5B19" w:rsidRPr="004A6603" w:rsidRDefault="006424B0" w:rsidP="009E5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2.2. В соответствии с действующим законодательством граждане имеют право на получение платных медицинских услуг;</w:t>
      </w:r>
      <w:r w:rsidRPr="004A6603">
        <w:rPr>
          <w:color w:val="000000"/>
          <w:sz w:val="20"/>
          <w:szCs w:val="20"/>
        </w:rPr>
        <w:br/>
        <w:t xml:space="preserve">2.3. Платные медицинские услуги оказываются Потребителям за счет личных средств граждан, и иных средств на основании возмездных договоров оказания медицинских услуг в соответствии с разделом </w:t>
      </w:r>
      <w:r w:rsidR="008C0501" w:rsidRPr="004A6603">
        <w:rPr>
          <w:color w:val="000000"/>
          <w:sz w:val="20"/>
          <w:szCs w:val="20"/>
        </w:rPr>
        <w:t>3</w:t>
      </w:r>
      <w:r w:rsidRPr="004A6603">
        <w:rPr>
          <w:color w:val="000000"/>
          <w:sz w:val="20"/>
          <w:szCs w:val="20"/>
        </w:rPr>
        <w:t xml:space="preserve"> настоящих Правил;</w:t>
      </w:r>
      <w:r w:rsidRPr="004A6603">
        <w:rPr>
          <w:color w:val="000000"/>
          <w:sz w:val="20"/>
          <w:szCs w:val="20"/>
        </w:rPr>
        <w:br/>
        <w:t>2.4. Требования к платным медицинским услугам, в том числе к их объему, срокам и порядку их оказания, определяются по соглашению сторон в соответствии с условиями договоров оказания медицинских услуг, если федеральными законами, иными нормативными правовыми актами Российской Федерации не предусмотрены иные требования. Платные медицинские услуги могут оказываться как в объеме стандартов медицинской помощи, так и в объеме, превышающем стандарт медицинской помощи по просьбе потребителя при наличии специалистов у исполнителя и лицензии на соответствующие виды медицинской помощи;</w:t>
      </w:r>
    </w:p>
    <w:p w14:paraId="3DB898C0" w14:textId="6446FF36" w:rsidR="006424B0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4A6603">
        <w:rPr>
          <w:color w:val="000000"/>
          <w:sz w:val="20"/>
          <w:szCs w:val="20"/>
        </w:rPr>
        <w:t>2.5. Настоящие Правила в наглядной и доступной форме размещены на сайте:</w:t>
      </w:r>
      <w:r w:rsidRPr="004A6603">
        <w:rPr>
          <w:rStyle w:val="apple-converted-space"/>
          <w:color w:val="000000"/>
          <w:sz w:val="20"/>
          <w:szCs w:val="20"/>
        </w:rPr>
        <w:t> </w:t>
      </w:r>
      <w:r w:rsidR="002400F8" w:rsidRPr="004A6603">
        <w:rPr>
          <w:sz w:val="20"/>
          <w:szCs w:val="20"/>
        </w:rPr>
        <w:t>https://avenumed.ru/ofitsialnaya-informatsiya/</w:t>
      </w:r>
      <w:r w:rsidRPr="004A6603">
        <w:rPr>
          <w:rStyle w:val="apple-converted-space"/>
          <w:color w:val="000000"/>
          <w:sz w:val="20"/>
          <w:szCs w:val="20"/>
        </w:rPr>
        <w:t> </w:t>
      </w:r>
      <w:r w:rsidRPr="004A6603">
        <w:rPr>
          <w:color w:val="000000"/>
          <w:sz w:val="20"/>
          <w:szCs w:val="20"/>
        </w:rPr>
        <w:t xml:space="preserve">и информационных терминалах по адресам: </w:t>
      </w:r>
      <w:proofErr w:type="spellStart"/>
      <w:r w:rsidR="002400F8" w:rsidRPr="004A6603">
        <w:rPr>
          <w:sz w:val="20"/>
          <w:szCs w:val="20"/>
        </w:rPr>
        <w:t>г.Ростов</w:t>
      </w:r>
      <w:proofErr w:type="spellEnd"/>
      <w:r w:rsidR="002400F8" w:rsidRPr="004A6603">
        <w:rPr>
          <w:sz w:val="20"/>
          <w:szCs w:val="20"/>
        </w:rPr>
        <w:t xml:space="preserve">-на-Дону, </w:t>
      </w:r>
      <w:proofErr w:type="spellStart"/>
      <w:r w:rsidR="002400F8" w:rsidRPr="004A6603">
        <w:rPr>
          <w:sz w:val="20"/>
          <w:szCs w:val="20"/>
        </w:rPr>
        <w:t>ул.Таганрогская</w:t>
      </w:r>
      <w:proofErr w:type="spellEnd"/>
      <w:r w:rsidR="002400F8" w:rsidRPr="004A6603">
        <w:rPr>
          <w:sz w:val="20"/>
          <w:szCs w:val="20"/>
        </w:rPr>
        <w:t>, дом 112а</w:t>
      </w:r>
      <w:r w:rsidR="00D67BDD" w:rsidRPr="004A6603">
        <w:rPr>
          <w:sz w:val="20"/>
          <w:szCs w:val="20"/>
        </w:rPr>
        <w:t>;</w:t>
      </w:r>
      <w:r w:rsidR="002400F8" w:rsidRPr="004A6603">
        <w:rPr>
          <w:sz w:val="20"/>
          <w:szCs w:val="20"/>
        </w:rPr>
        <w:t xml:space="preserve"> </w:t>
      </w:r>
      <w:r w:rsidR="002400F8" w:rsidRPr="004A6603">
        <w:rPr>
          <w:color w:val="000000"/>
          <w:sz w:val="20"/>
          <w:szCs w:val="20"/>
        </w:rPr>
        <w:t xml:space="preserve">г. Ростов-на-Дону, пр. 40-летия Победы, </w:t>
      </w:r>
      <w:r w:rsidR="008C0501" w:rsidRPr="004A6603">
        <w:rPr>
          <w:color w:val="000000"/>
          <w:sz w:val="20"/>
          <w:szCs w:val="20"/>
        </w:rPr>
        <w:t>дом</w:t>
      </w:r>
      <w:r w:rsidR="005C7A6E">
        <w:rPr>
          <w:color w:val="000000"/>
          <w:sz w:val="20"/>
          <w:szCs w:val="20"/>
        </w:rPr>
        <w:t xml:space="preserve"> 220/82,</w:t>
      </w:r>
      <w:r w:rsidR="002400F8" w:rsidRPr="004A6603">
        <w:rPr>
          <w:color w:val="000000"/>
          <w:sz w:val="20"/>
          <w:szCs w:val="20"/>
        </w:rPr>
        <w:t xml:space="preserve"> 2-й этаж</w:t>
      </w:r>
      <w:r w:rsidR="00D67BDD" w:rsidRPr="004A6603">
        <w:rPr>
          <w:color w:val="000000"/>
          <w:sz w:val="20"/>
          <w:szCs w:val="20"/>
          <w:shd w:val="clear" w:color="auto" w:fill="FFFFFF"/>
        </w:rPr>
        <w:t>;</w:t>
      </w:r>
      <w:r w:rsidR="002400F8" w:rsidRPr="004A6603">
        <w:rPr>
          <w:color w:val="000000"/>
          <w:sz w:val="20"/>
          <w:szCs w:val="20"/>
          <w:shd w:val="clear" w:color="auto" w:fill="FFFFFF"/>
        </w:rPr>
        <w:t xml:space="preserve"> г. Ростов-на-Дону, ул. Вятская, 45а. 2-й этаж</w:t>
      </w:r>
      <w:r w:rsidRPr="004A6603">
        <w:rPr>
          <w:color w:val="000000"/>
          <w:sz w:val="20"/>
          <w:szCs w:val="20"/>
        </w:rPr>
        <w:t xml:space="preserve"> и доводятся Исполнителем до сведения Потребителя (Заказчика).</w:t>
      </w:r>
    </w:p>
    <w:p w14:paraId="6DC8DC62" w14:textId="77777777" w:rsidR="002400F8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0"/>
          <w:szCs w:val="20"/>
        </w:rPr>
      </w:pPr>
      <w:r w:rsidRPr="004A6603">
        <w:rPr>
          <w:rStyle w:val="a4"/>
          <w:color w:val="000000"/>
          <w:sz w:val="20"/>
          <w:szCs w:val="20"/>
        </w:rPr>
        <w:t xml:space="preserve">Раздел </w:t>
      </w:r>
      <w:r w:rsidR="002400F8" w:rsidRPr="004A6603">
        <w:rPr>
          <w:rStyle w:val="a4"/>
          <w:color w:val="000000"/>
          <w:sz w:val="20"/>
          <w:szCs w:val="20"/>
        </w:rPr>
        <w:t>3</w:t>
      </w:r>
      <w:r w:rsidRPr="004A6603">
        <w:rPr>
          <w:rStyle w:val="a4"/>
          <w:color w:val="000000"/>
          <w:sz w:val="20"/>
          <w:szCs w:val="20"/>
        </w:rPr>
        <w:t>. Условия и порядок предоставления платных медицинских услуг</w:t>
      </w:r>
    </w:p>
    <w:p w14:paraId="4DBB8540" w14:textId="77777777" w:rsidR="002400F8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 xml:space="preserve">3.1. Исполнитель в соответствии с законодательством Российской Федерации и учредительными документами вправе оказывать платные медицинские услуги (далее по тексту - ПМУ). Потребителю могут быть оказаны ПМУ (в </w:t>
      </w:r>
      <w:proofErr w:type="spellStart"/>
      <w:r w:rsidRPr="004A6603">
        <w:rPr>
          <w:color w:val="000000"/>
          <w:sz w:val="20"/>
          <w:szCs w:val="20"/>
        </w:rPr>
        <w:t>т.ч</w:t>
      </w:r>
      <w:proofErr w:type="spellEnd"/>
      <w:r w:rsidRPr="004A6603">
        <w:rPr>
          <w:color w:val="000000"/>
          <w:sz w:val="20"/>
          <w:szCs w:val="20"/>
        </w:rPr>
        <w:t xml:space="preserve">. консультации специалистов) только в соответствии с настоящими </w:t>
      </w:r>
      <w:r w:rsidR="00D67BDD" w:rsidRPr="004A6603">
        <w:rPr>
          <w:color w:val="000000"/>
          <w:sz w:val="20"/>
          <w:szCs w:val="20"/>
        </w:rPr>
        <w:t>П</w:t>
      </w:r>
      <w:r w:rsidRPr="004A6603">
        <w:rPr>
          <w:color w:val="000000"/>
          <w:sz w:val="20"/>
          <w:szCs w:val="20"/>
        </w:rPr>
        <w:t xml:space="preserve">равилами, видами деятельности, указанными в лицензии, по </w:t>
      </w:r>
      <w:r w:rsidR="00D67BDD" w:rsidRPr="004A6603">
        <w:rPr>
          <w:color w:val="000000"/>
          <w:sz w:val="20"/>
          <w:szCs w:val="20"/>
        </w:rPr>
        <w:t>П</w:t>
      </w:r>
      <w:r w:rsidRPr="004A6603">
        <w:rPr>
          <w:color w:val="000000"/>
          <w:sz w:val="20"/>
          <w:szCs w:val="20"/>
        </w:rPr>
        <w:t xml:space="preserve">рейскуранту </w:t>
      </w:r>
      <w:r w:rsidR="00D67BDD" w:rsidRPr="004A6603">
        <w:rPr>
          <w:color w:val="000000"/>
          <w:sz w:val="20"/>
          <w:szCs w:val="20"/>
        </w:rPr>
        <w:t>И</w:t>
      </w:r>
      <w:r w:rsidRPr="004A6603">
        <w:rPr>
          <w:color w:val="000000"/>
          <w:sz w:val="20"/>
          <w:szCs w:val="20"/>
        </w:rPr>
        <w:t>сполнителя и при наличии специалистов;</w:t>
      </w:r>
    </w:p>
    <w:p w14:paraId="2DF3C696" w14:textId="77777777" w:rsidR="002400F8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3.2. Исполнитель имеет право оказывать Потребителям ПМУ:</w:t>
      </w:r>
    </w:p>
    <w:p w14:paraId="7C163644" w14:textId="77777777" w:rsidR="002400F8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• анонимно;</w:t>
      </w:r>
    </w:p>
    <w:p w14:paraId="7B2CBD5E" w14:textId="77777777" w:rsidR="002400F8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• гражданам иностранных государств и лицам без гражданства;</w:t>
      </w:r>
    </w:p>
    <w:p w14:paraId="7E69CA49" w14:textId="77777777" w:rsidR="002400F8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• при самостоятельном обращении гражданина.</w:t>
      </w:r>
    </w:p>
    <w:p w14:paraId="3B825E90" w14:textId="77777777" w:rsidR="002400F8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3.3 Основанием для предоставления услуг на платной основе является добровольное волеизъявление Потребителя (Заказчика) или его законного представителя, а также их согласие на приобретение ПМУ;</w:t>
      </w:r>
    </w:p>
    <w:p w14:paraId="13728086" w14:textId="77777777" w:rsidR="002400F8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3.4. Предоставление ПМУ осуществляется в соответствии с договорами:</w:t>
      </w:r>
    </w:p>
    <w:p w14:paraId="2AB94FBA" w14:textId="12B995A8" w:rsidR="008C0501" w:rsidRPr="004A6603" w:rsidRDefault="006424B0" w:rsidP="005C7A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3.4.1. Публичным договором (офертой) оказания медицинских услуг физическому лицу (статья 426 Гражданского кодекса РФ) между Исполнителем и Потребителем – физическим лицом, имеющим намерение приобрести ПМУ по Прейскуранту, который является официальным документом Исполнителя и содержит полный перечень оказываемых услуг.</w:t>
      </w:r>
      <w:r w:rsidRPr="004A6603">
        <w:rPr>
          <w:rStyle w:val="apple-converted-space"/>
          <w:color w:val="000000"/>
          <w:sz w:val="20"/>
          <w:szCs w:val="20"/>
        </w:rPr>
        <w:t> </w:t>
      </w:r>
      <w:r w:rsidRPr="004A6603">
        <w:rPr>
          <w:color w:val="000000"/>
          <w:sz w:val="20"/>
          <w:szCs w:val="20"/>
        </w:rPr>
        <w:t>Условия договорных отношений изложены на бланке договора и информированного согласия на медицинское вмешательство, которые размещены в доступной форме на сайте МЦ:</w:t>
      </w:r>
      <w:r w:rsidRPr="004A6603">
        <w:rPr>
          <w:rStyle w:val="apple-converted-space"/>
          <w:color w:val="000000"/>
          <w:sz w:val="20"/>
          <w:szCs w:val="20"/>
        </w:rPr>
        <w:t> </w:t>
      </w:r>
      <w:r w:rsidR="002400F8" w:rsidRPr="004A6603">
        <w:rPr>
          <w:sz w:val="20"/>
          <w:szCs w:val="20"/>
        </w:rPr>
        <w:t>https://avenumed.ru/ofitsialnaya-informatsiya/</w:t>
      </w:r>
      <w:r w:rsidRPr="004A6603">
        <w:rPr>
          <w:rStyle w:val="apple-converted-space"/>
          <w:color w:val="000000"/>
          <w:sz w:val="20"/>
          <w:szCs w:val="20"/>
        </w:rPr>
        <w:t> </w:t>
      </w:r>
      <w:r w:rsidRPr="004A6603">
        <w:rPr>
          <w:color w:val="000000"/>
          <w:sz w:val="20"/>
          <w:szCs w:val="20"/>
        </w:rPr>
        <w:t xml:space="preserve">и информационных терминалах в </w:t>
      </w:r>
      <w:r w:rsidR="00D67BDD" w:rsidRPr="004A6603">
        <w:rPr>
          <w:color w:val="000000"/>
          <w:sz w:val="20"/>
          <w:szCs w:val="20"/>
        </w:rPr>
        <w:t>МЦ</w:t>
      </w:r>
      <w:r w:rsidRPr="004A6603">
        <w:rPr>
          <w:color w:val="000000"/>
          <w:sz w:val="20"/>
          <w:szCs w:val="20"/>
        </w:rPr>
        <w:t xml:space="preserve"> </w:t>
      </w:r>
      <w:r w:rsidR="002400F8" w:rsidRPr="004A6603">
        <w:rPr>
          <w:color w:val="000000"/>
          <w:sz w:val="20"/>
          <w:szCs w:val="20"/>
        </w:rPr>
        <w:t xml:space="preserve">по адресам: </w:t>
      </w:r>
      <w:r w:rsidR="002400F8" w:rsidRPr="004A6603">
        <w:rPr>
          <w:sz w:val="20"/>
          <w:szCs w:val="20"/>
        </w:rPr>
        <w:t xml:space="preserve">г. Ростов-на-Дону, </w:t>
      </w:r>
      <w:proofErr w:type="spellStart"/>
      <w:r w:rsidR="002400F8" w:rsidRPr="004A6603">
        <w:rPr>
          <w:sz w:val="20"/>
          <w:szCs w:val="20"/>
        </w:rPr>
        <w:t>ул.Таганрогская</w:t>
      </w:r>
      <w:proofErr w:type="spellEnd"/>
      <w:r w:rsidR="002400F8" w:rsidRPr="004A6603">
        <w:rPr>
          <w:sz w:val="20"/>
          <w:szCs w:val="20"/>
        </w:rPr>
        <w:t>, дом 112 а</w:t>
      </w:r>
      <w:r w:rsidR="00D67BDD" w:rsidRPr="004A6603">
        <w:rPr>
          <w:sz w:val="20"/>
          <w:szCs w:val="20"/>
        </w:rPr>
        <w:t>;</w:t>
      </w:r>
      <w:r w:rsidR="002400F8" w:rsidRPr="004A6603">
        <w:rPr>
          <w:sz w:val="20"/>
          <w:szCs w:val="20"/>
        </w:rPr>
        <w:t xml:space="preserve"> </w:t>
      </w:r>
      <w:r w:rsidR="002400F8" w:rsidRPr="004A6603">
        <w:rPr>
          <w:color w:val="000000"/>
          <w:sz w:val="20"/>
          <w:szCs w:val="20"/>
        </w:rPr>
        <w:t xml:space="preserve">г. Ростов-на-Дону, пр. 40-летия Победы, </w:t>
      </w:r>
      <w:r w:rsidR="008C0501" w:rsidRPr="004A6603">
        <w:rPr>
          <w:color w:val="000000"/>
          <w:sz w:val="20"/>
          <w:szCs w:val="20"/>
        </w:rPr>
        <w:t>дом</w:t>
      </w:r>
      <w:r w:rsidR="002400F8" w:rsidRPr="004A6603">
        <w:rPr>
          <w:color w:val="000000"/>
          <w:sz w:val="20"/>
          <w:szCs w:val="20"/>
        </w:rPr>
        <w:t xml:space="preserve"> 220</w:t>
      </w:r>
      <w:r w:rsidR="00DD7441" w:rsidRPr="004A6603">
        <w:rPr>
          <w:color w:val="000000"/>
          <w:sz w:val="20"/>
          <w:szCs w:val="20"/>
        </w:rPr>
        <w:t>/82</w:t>
      </w:r>
      <w:r w:rsidR="002400F8" w:rsidRPr="004A6603">
        <w:rPr>
          <w:color w:val="000000"/>
          <w:sz w:val="20"/>
          <w:szCs w:val="20"/>
        </w:rPr>
        <w:t>. 2-й этаж</w:t>
      </w:r>
      <w:r w:rsidR="00D67BDD" w:rsidRPr="004A6603">
        <w:rPr>
          <w:color w:val="000000"/>
          <w:sz w:val="20"/>
          <w:szCs w:val="20"/>
          <w:shd w:val="clear" w:color="auto" w:fill="FFFFFF"/>
        </w:rPr>
        <w:t>;</w:t>
      </w:r>
      <w:r w:rsidR="002400F8" w:rsidRPr="004A6603">
        <w:rPr>
          <w:color w:val="000000"/>
          <w:sz w:val="20"/>
          <w:szCs w:val="20"/>
          <w:shd w:val="clear" w:color="auto" w:fill="FFFFFF"/>
        </w:rPr>
        <w:t xml:space="preserve"> г. Р</w:t>
      </w:r>
      <w:r w:rsidR="00D67BDD" w:rsidRPr="004A6603">
        <w:rPr>
          <w:color w:val="000000"/>
          <w:sz w:val="20"/>
          <w:szCs w:val="20"/>
          <w:shd w:val="clear" w:color="auto" w:fill="FFFFFF"/>
        </w:rPr>
        <w:t>остов-на-Дону, ул. Вятская, 45а</w:t>
      </w:r>
      <w:r w:rsidR="005C7A6E">
        <w:rPr>
          <w:color w:val="000000"/>
          <w:sz w:val="20"/>
          <w:szCs w:val="20"/>
          <w:shd w:val="clear" w:color="auto" w:fill="FFFFFF"/>
        </w:rPr>
        <w:t>,</w:t>
      </w:r>
      <w:r w:rsidR="002400F8" w:rsidRPr="004A6603">
        <w:rPr>
          <w:color w:val="000000"/>
          <w:sz w:val="20"/>
          <w:szCs w:val="20"/>
          <w:shd w:val="clear" w:color="auto" w:fill="FFFFFF"/>
        </w:rPr>
        <w:t xml:space="preserve"> 2-й этаж</w:t>
      </w:r>
      <w:r w:rsidR="00D67BDD" w:rsidRPr="004A6603">
        <w:rPr>
          <w:color w:val="000000"/>
          <w:sz w:val="20"/>
          <w:szCs w:val="20"/>
        </w:rPr>
        <w:t>.</w:t>
      </w:r>
      <w:r w:rsidRPr="004A6603">
        <w:rPr>
          <w:color w:val="000000"/>
          <w:sz w:val="20"/>
          <w:szCs w:val="20"/>
        </w:rPr>
        <w:br/>
        <w:t>3.4.2. Свидетельством полного и безоговорочного акцепта (принятия) условий договора является, выполнение, Потребителем всех условий договора, включая заказ медицинских услуг и их оплату;</w:t>
      </w:r>
    </w:p>
    <w:p w14:paraId="22344B25" w14:textId="77777777" w:rsidR="008C0501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3.4.3. Письменными договорами, заключаемым между Исполнителем и Потребителем – физическим лицом, имеющим намерение приобрести соответствующие медицинские услуги:</w:t>
      </w:r>
    </w:p>
    <w:p w14:paraId="4B33833D" w14:textId="77777777" w:rsidR="008C0501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 xml:space="preserve">• </w:t>
      </w:r>
      <w:r w:rsidR="00D67BDD" w:rsidRPr="004A6603">
        <w:rPr>
          <w:color w:val="000000"/>
          <w:sz w:val="20"/>
          <w:szCs w:val="20"/>
        </w:rPr>
        <w:t xml:space="preserve">  </w:t>
      </w:r>
      <w:r w:rsidRPr="004A6603">
        <w:rPr>
          <w:color w:val="000000"/>
          <w:sz w:val="20"/>
          <w:szCs w:val="20"/>
        </w:rPr>
        <w:t>на оказание медицинских услуг по Программам;</w:t>
      </w:r>
    </w:p>
    <w:p w14:paraId="123E88DD" w14:textId="77777777" w:rsidR="008C0501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lastRenderedPageBreak/>
        <w:t>• на оказание медицинских услуг по амбулаторно-поликлинической помощи, в том числе специализированной;</w:t>
      </w:r>
      <w:r w:rsidRPr="004A6603">
        <w:rPr>
          <w:color w:val="000000"/>
          <w:sz w:val="20"/>
          <w:szCs w:val="20"/>
        </w:rPr>
        <w:br/>
        <w:t>• на предоставления медицинских услуг по индивидуальному наблюдению нор</w:t>
      </w:r>
      <w:r w:rsidR="00D67BDD" w:rsidRPr="004A6603">
        <w:rPr>
          <w:color w:val="000000"/>
          <w:sz w:val="20"/>
          <w:szCs w:val="20"/>
        </w:rPr>
        <w:t>мально протекающей беременности.</w:t>
      </w:r>
      <w:r w:rsidRPr="004A6603">
        <w:rPr>
          <w:color w:val="000000"/>
          <w:sz w:val="20"/>
          <w:szCs w:val="20"/>
        </w:rPr>
        <w:br/>
        <w:t>3.4.4. Письменным договором возмездного оказания медицинских услуг, заключаемым с Заказчиком – юридическим лицом, имеющим намерение приобрести ПМУ в пользу Потребителя.</w:t>
      </w:r>
    </w:p>
    <w:p w14:paraId="041547A0" w14:textId="77777777" w:rsidR="008C0501" w:rsidRPr="004A6603" w:rsidRDefault="00D67BDD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 xml:space="preserve">3.5. </w:t>
      </w:r>
      <w:r w:rsidR="006424B0" w:rsidRPr="004A6603">
        <w:rPr>
          <w:color w:val="000000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</w:t>
      </w:r>
      <w:r w:rsidRPr="004A6603">
        <w:rPr>
          <w:color w:val="000000"/>
          <w:sz w:val="20"/>
          <w:szCs w:val="20"/>
        </w:rPr>
        <w:t>П</w:t>
      </w:r>
      <w:r w:rsidR="006424B0" w:rsidRPr="004A6603">
        <w:rPr>
          <w:color w:val="000000"/>
          <w:sz w:val="20"/>
          <w:szCs w:val="20"/>
        </w:rPr>
        <w:t>отребитель, при заключении договора подписывает Согласие на обработку своих персональных данных.</w:t>
      </w:r>
      <w:r w:rsidR="006424B0" w:rsidRPr="004A6603">
        <w:rPr>
          <w:rStyle w:val="apple-converted-space"/>
          <w:color w:val="000000"/>
          <w:sz w:val="20"/>
          <w:szCs w:val="20"/>
        </w:rPr>
        <w:t> </w:t>
      </w:r>
      <w:r w:rsidR="006424B0" w:rsidRPr="004A6603">
        <w:rPr>
          <w:color w:val="000000"/>
          <w:sz w:val="20"/>
          <w:szCs w:val="20"/>
        </w:rPr>
        <w:br/>
        <w:t>3.</w:t>
      </w:r>
      <w:r w:rsidRPr="004A6603">
        <w:rPr>
          <w:color w:val="000000"/>
          <w:sz w:val="20"/>
          <w:szCs w:val="20"/>
        </w:rPr>
        <w:t>6</w:t>
      </w:r>
      <w:r w:rsidR="006424B0" w:rsidRPr="004A6603">
        <w:rPr>
          <w:color w:val="000000"/>
          <w:sz w:val="20"/>
          <w:szCs w:val="20"/>
        </w:rPr>
        <w:t>. Для получения ПМУ Потребитель должен иметь при себе документ удостоверяющий личность;</w:t>
      </w:r>
      <w:r w:rsidR="006424B0" w:rsidRPr="004A6603">
        <w:rPr>
          <w:color w:val="000000"/>
          <w:sz w:val="20"/>
          <w:szCs w:val="20"/>
        </w:rPr>
        <w:br/>
        <w:t>3.</w:t>
      </w:r>
      <w:r w:rsidRPr="004A6603">
        <w:rPr>
          <w:color w:val="000000"/>
          <w:sz w:val="20"/>
          <w:szCs w:val="20"/>
        </w:rPr>
        <w:t>7</w:t>
      </w:r>
      <w:r w:rsidR="006424B0" w:rsidRPr="004A6603">
        <w:rPr>
          <w:color w:val="000000"/>
          <w:sz w:val="20"/>
          <w:szCs w:val="20"/>
        </w:rPr>
        <w:t>. В соответствии со статьей 20 Федерального закона от 21 ноября 2011 № 323-ФЗ «Об основах охраны здоровья граждан в Российской Федерации»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вмешательство, в котором Исполнителю предоставлена полная информация о целях, методах оказания медицинской помощи, риске, последствиях и ожидаемых результатах оказания медицинской помощи. ПМУ предоставляются только при наличии указанного согласия потребителя, либо его законного представителя;</w:t>
      </w:r>
    </w:p>
    <w:p w14:paraId="3F698796" w14:textId="77777777" w:rsidR="008C0501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3.</w:t>
      </w:r>
      <w:r w:rsidR="00D67BDD" w:rsidRPr="004A6603">
        <w:rPr>
          <w:color w:val="000000"/>
          <w:sz w:val="20"/>
          <w:szCs w:val="20"/>
        </w:rPr>
        <w:t>8</w:t>
      </w:r>
      <w:r w:rsidRPr="004A6603">
        <w:rPr>
          <w:color w:val="000000"/>
          <w:sz w:val="20"/>
          <w:szCs w:val="20"/>
        </w:rPr>
        <w:t>. Оказание конкретной медицинской услуги из перечисленных в прейскуранте, производится исполнителем после оплаты ее стоимости потребителем.</w:t>
      </w:r>
    </w:p>
    <w:p w14:paraId="4E8363C0" w14:textId="77777777" w:rsidR="008C0501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Расчеты с физическими лицами за предоставление ПМУ осуществляются с применением контрольно-кассовых машин. Потребителю (Заказчику) в соответствии с законодательством Российской Федерации выдается документ, подтверждающий произведенную оплату ПМУ.</w:t>
      </w:r>
    </w:p>
    <w:p w14:paraId="2196A9EC" w14:textId="77777777" w:rsidR="008C0501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 xml:space="preserve">В случае если лечение предполагает оказание дополнительных медицинских услуг (комплекса медицинских услуг), Исполнитель обязан проинформировать Потребителя о стоимости таких услуг до начала их оказания, а так же о том, что из-за оказания дополнительных услуг по медицинским показаниям сумма может быть изменена. Оказание дополнительных медицинских услуг (в </w:t>
      </w:r>
      <w:proofErr w:type="spellStart"/>
      <w:r w:rsidRPr="004A6603">
        <w:rPr>
          <w:color w:val="000000"/>
          <w:sz w:val="20"/>
          <w:szCs w:val="20"/>
        </w:rPr>
        <w:t>т.ч</w:t>
      </w:r>
      <w:proofErr w:type="spellEnd"/>
      <w:r w:rsidRPr="004A6603">
        <w:rPr>
          <w:color w:val="000000"/>
          <w:sz w:val="20"/>
          <w:szCs w:val="20"/>
        </w:rPr>
        <w:t>. комплекса) производится Исполнителем после получения информированного добровольного согласия и предоплаты;</w:t>
      </w:r>
    </w:p>
    <w:p w14:paraId="2C018F2A" w14:textId="77777777" w:rsidR="008C0501" w:rsidRPr="004A6603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3.</w:t>
      </w:r>
      <w:r w:rsidR="00D67BDD" w:rsidRPr="004A6603">
        <w:rPr>
          <w:color w:val="000000"/>
          <w:sz w:val="20"/>
          <w:szCs w:val="20"/>
        </w:rPr>
        <w:t>9</w:t>
      </w:r>
      <w:r w:rsidRPr="004A6603">
        <w:rPr>
          <w:color w:val="000000"/>
          <w:sz w:val="20"/>
          <w:szCs w:val="20"/>
        </w:rPr>
        <w:t>. Исполнитель предоставляет ПМУ, качество которых, должно соответствовать требованиям, предъявляемым к услугам соответствующего вида.</w:t>
      </w:r>
    </w:p>
    <w:p w14:paraId="52DDFC39" w14:textId="77777777" w:rsidR="006424B0" w:rsidRDefault="006424B0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3.</w:t>
      </w:r>
      <w:r w:rsidR="00D67BDD" w:rsidRPr="004A6603">
        <w:rPr>
          <w:color w:val="000000"/>
          <w:sz w:val="20"/>
          <w:szCs w:val="20"/>
        </w:rPr>
        <w:t>10</w:t>
      </w:r>
      <w:r w:rsidRPr="004A6603">
        <w:rPr>
          <w:color w:val="000000"/>
          <w:sz w:val="20"/>
          <w:szCs w:val="20"/>
        </w:rPr>
        <w:t>. Выдача Потребителю медицинской документации (результаты обследования, заключения врачей специалистов, справки, листки временной нетрудоспособности) производится лично при наличии документа, удостоверяющего личность.</w:t>
      </w:r>
      <w:r w:rsidRPr="004A6603">
        <w:rPr>
          <w:color w:val="000000"/>
          <w:sz w:val="20"/>
          <w:szCs w:val="20"/>
        </w:rPr>
        <w:br/>
        <w:t xml:space="preserve">Исполнитель может осуществлять пересылку результатов медицинского обследования (анализов) пациентам только по личным заявлениям Потребителя по электронной почте на электронный адрес, указанный </w:t>
      </w:r>
      <w:r w:rsidR="00774677" w:rsidRPr="004A6603">
        <w:rPr>
          <w:color w:val="000000"/>
          <w:sz w:val="20"/>
          <w:szCs w:val="20"/>
        </w:rPr>
        <w:t>Потребителем</w:t>
      </w:r>
      <w:r w:rsidR="008C0501" w:rsidRPr="004A6603">
        <w:rPr>
          <w:color w:val="000000"/>
          <w:sz w:val="20"/>
          <w:szCs w:val="20"/>
        </w:rPr>
        <w:t xml:space="preserve">, либо путем предоставления </w:t>
      </w:r>
      <w:r w:rsidR="00D67BDD" w:rsidRPr="004A6603">
        <w:rPr>
          <w:color w:val="000000"/>
          <w:sz w:val="20"/>
          <w:szCs w:val="20"/>
        </w:rPr>
        <w:t>Потребителю персонального доступа</w:t>
      </w:r>
      <w:r w:rsidR="00774677" w:rsidRPr="004A6603">
        <w:rPr>
          <w:color w:val="000000"/>
          <w:sz w:val="20"/>
          <w:szCs w:val="20"/>
        </w:rPr>
        <w:t xml:space="preserve"> к информационному ресурсу, по средствам регистрации Потребителем личного кабинета на сайте Исполнителя в сети интернет.</w:t>
      </w:r>
    </w:p>
    <w:p w14:paraId="3D6FBA93" w14:textId="77777777" w:rsidR="005C7A6E" w:rsidRPr="004A6603" w:rsidRDefault="005C7A6E" w:rsidP="002400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2921F8DD" w14:textId="77777777" w:rsidR="006424B0" w:rsidRPr="004A6603" w:rsidRDefault="006424B0" w:rsidP="00774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rStyle w:val="a4"/>
          <w:color w:val="000000"/>
          <w:sz w:val="20"/>
          <w:szCs w:val="20"/>
        </w:rPr>
        <w:t xml:space="preserve">Раздел </w:t>
      </w:r>
      <w:r w:rsidR="002400F8" w:rsidRPr="004A6603">
        <w:rPr>
          <w:rStyle w:val="a4"/>
          <w:color w:val="000000"/>
          <w:sz w:val="20"/>
          <w:szCs w:val="20"/>
        </w:rPr>
        <w:t>4</w:t>
      </w:r>
      <w:r w:rsidRPr="004A6603">
        <w:rPr>
          <w:rStyle w:val="a4"/>
          <w:color w:val="000000"/>
          <w:sz w:val="20"/>
          <w:szCs w:val="20"/>
        </w:rPr>
        <w:t>. Права, обязанности, ответственность</w:t>
      </w:r>
      <w:r w:rsidR="00774677" w:rsidRPr="004A6603">
        <w:rPr>
          <w:color w:val="000000"/>
          <w:sz w:val="20"/>
          <w:szCs w:val="20"/>
        </w:rPr>
        <w:t xml:space="preserve"> </w:t>
      </w:r>
      <w:r w:rsidRPr="004A6603">
        <w:rPr>
          <w:rStyle w:val="a4"/>
          <w:color w:val="000000"/>
          <w:sz w:val="20"/>
          <w:szCs w:val="20"/>
        </w:rPr>
        <w:t>Потребителя (Заказчика)</w:t>
      </w:r>
    </w:p>
    <w:p w14:paraId="17550E2E" w14:textId="77777777" w:rsidR="006424B0" w:rsidRPr="004A6603" w:rsidRDefault="006424B0" w:rsidP="00774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4.1. Потребитель имеет право:</w:t>
      </w:r>
      <w:r w:rsidRPr="004A6603">
        <w:rPr>
          <w:color w:val="000000"/>
          <w:sz w:val="20"/>
          <w:szCs w:val="20"/>
        </w:rPr>
        <w:br/>
        <w:t>4.1.1. на выбор формы получения ПМУ путем:</w:t>
      </w:r>
      <w:r w:rsidRPr="004A6603">
        <w:rPr>
          <w:rStyle w:val="apple-converted-space"/>
          <w:color w:val="000000"/>
          <w:sz w:val="20"/>
          <w:szCs w:val="20"/>
        </w:rPr>
        <w:t> </w:t>
      </w:r>
      <w:r w:rsidRPr="004A6603">
        <w:rPr>
          <w:color w:val="000000"/>
          <w:sz w:val="20"/>
          <w:szCs w:val="20"/>
        </w:rPr>
        <w:br/>
        <w:t>• принятия условий публичного договора (оферты);</w:t>
      </w:r>
      <w:r w:rsidRPr="004A6603">
        <w:rPr>
          <w:color w:val="000000"/>
          <w:sz w:val="20"/>
          <w:szCs w:val="20"/>
        </w:rPr>
        <w:br/>
        <w:t>• заключения договора;</w:t>
      </w:r>
      <w:r w:rsidRPr="004A6603">
        <w:rPr>
          <w:rStyle w:val="apple-converted-space"/>
          <w:color w:val="000000"/>
          <w:sz w:val="20"/>
          <w:szCs w:val="20"/>
        </w:rPr>
        <w:t> </w:t>
      </w:r>
      <w:r w:rsidRPr="004A6603">
        <w:rPr>
          <w:color w:val="000000"/>
          <w:sz w:val="20"/>
          <w:szCs w:val="20"/>
        </w:rPr>
        <w:br/>
        <w:t xml:space="preserve">• заключения договора о предоставлении ПМУ с </w:t>
      </w:r>
      <w:r w:rsidR="00774677" w:rsidRPr="004A6603">
        <w:rPr>
          <w:color w:val="000000"/>
          <w:sz w:val="20"/>
          <w:szCs w:val="20"/>
        </w:rPr>
        <w:t>И</w:t>
      </w:r>
      <w:r w:rsidRPr="004A6603">
        <w:rPr>
          <w:color w:val="000000"/>
          <w:sz w:val="20"/>
          <w:szCs w:val="20"/>
        </w:rPr>
        <w:t>сполнителем самостоятельно, либо его доверенным лицом (законным представителем: мать, отец, усыновитель, опекун, попечитель);</w:t>
      </w:r>
      <w:r w:rsidRPr="004A6603">
        <w:rPr>
          <w:color w:val="000000"/>
          <w:sz w:val="20"/>
          <w:szCs w:val="20"/>
        </w:rPr>
        <w:br/>
        <w:t>4.1.2. на получение полной информации:</w:t>
      </w:r>
      <w:r w:rsidRPr="004A6603">
        <w:rPr>
          <w:color w:val="000000"/>
          <w:sz w:val="20"/>
          <w:szCs w:val="20"/>
        </w:rPr>
        <w:br/>
        <w:t>• об объеме и условиях получения ПМУ;</w:t>
      </w:r>
      <w:r w:rsidRPr="004A6603">
        <w:rPr>
          <w:color w:val="000000"/>
          <w:sz w:val="20"/>
          <w:szCs w:val="20"/>
        </w:rPr>
        <w:br/>
        <w:t>• о конкретном медицинском работнике, оказывающем соответствующую услугу (его профессиональном образовании и квалификации);</w:t>
      </w:r>
      <w:r w:rsidRPr="004A6603">
        <w:rPr>
          <w:color w:val="000000"/>
          <w:sz w:val="20"/>
          <w:szCs w:val="20"/>
        </w:rPr>
        <w:br/>
        <w:t xml:space="preserve">• о методах оказания медицинской помощи, в </w:t>
      </w:r>
      <w:proofErr w:type="spellStart"/>
      <w:r w:rsidRPr="004A6603">
        <w:rPr>
          <w:color w:val="000000"/>
          <w:sz w:val="20"/>
          <w:szCs w:val="20"/>
        </w:rPr>
        <w:t>т.ч</w:t>
      </w:r>
      <w:proofErr w:type="spellEnd"/>
      <w:r w:rsidRPr="004A6603">
        <w:rPr>
          <w:color w:val="000000"/>
          <w:sz w:val="20"/>
          <w:szCs w:val="20"/>
        </w:rPr>
        <w:t>. альтернативной;</w:t>
      </w:r>
      <w:r w:rsidRPr="004A6603">
        <w:rPr>
          <w:rStyle w:val="apple-converted-space"/>
          <w:color w:val="000000"/>
          <w:sz w:val="20"/>
          <w:szCs w:val="20"/>
        </w:rPr>
        <w:t> </w:t>
      </w:r>
      <w:r w:rsidRPr="004A6603">
        <w:rPr>
          <w:color w:val="000000"/>
          <w:sz w:val="20"/>
          <w:szCs w:val="20"/>
        </w:rPr>
        <w:br/>
        <w:t>4.1.3. на проведение по его просьбе консилиума;</w:t>
      </w:r>
      <w:r w:rsidRPr="004A6603">
        <w:rPr>
          <w:color w:val="000000"/>
          <w:sz w:val="20"/>
          <w:szCs w:val="20"/>
        </w:rPr>
        <w:br/>
        <w:t>4.1.4. на письменный отказ в одностороннем порядке от получения ПМУ, оплатив при этом фактически понесенные Исполнителем расходы;</w:t>
      </w:r>
      <w:r w:rsidRPr="004A6603">
        <w:rPr>
          <w:color w:val="000000"/>
          <w:sz w:val="20"/>
          <w:szCs w:val="20"/>
        </w:rPr>
        <w:br/>
        <w:t>4.1.5. на выбор врача, с учетом согласия врача;</w:t>
      </w:r>
      <w:r w:rsidRPr="004A6603">
        <w:rPr>
          <w:color w:val="000000"/>
          <w:sz w:val="20"/>
          <w:szCs w:val="20"/>
        </w:rPr>
        <w:br/>
        <w:t xml:space="preserve">4.1.6. на получение консультаций врачей-специалистов </w:t>
      </w:r>
      <w:r w:rsidR="00774677" w:rsidRPr="004A6603">
        <w:rPr>
          <w:color w:val="000000"/>
          <w:sz w:val="20"/>
          <w:szCs w:val="20"/>
        </w:rPr>
        <w:t>И</w:t>
      </w:r>
      <w:r w:rsidRPr="004A6603">
        <w:rPr>
          <w:color w:val="000000"/>
          <w:sz w:val="20"/>
          <w:szCs w:val="20"/>
        </w:rPr>
        <w:t>сполнителя только в соответствии с лицензией и графиком их работы за отдельную плату в соответствии с прейскурантом исполнителя. Консультации врачей-специалистов исполнителя проводятся только при наличии информированного добровольного согласия пациента;</w:t>
      </w:r>
      <w:r w:rsidRPr="004A6603">
        <w:rPr>
          <w:color w:val="000000"/>
          <w:sz w:val="20"/>
          <w:szCs w:val="20"/>
        </w:rPr>
        <w:br/>
        <w:t>4.1.7. на облегчение боли, связанной с заболеванием и медицинским вмешательством;</w:t>
      </w:r>
      <w:r w:rsidRPr="004A6603">
        <w:rPr>
          <w:color w:val="000000"/>
          <w:sz w:val="20"/>
          <w:szCs w:val="20"/>
        </w:rPr>
        <w:br/>
        <w:t>4.1.8. на выбор лиц, которым в интересах пациента может быть передана информация о состоянии его здоровья, указанных в информированном согласии на медицинское вмешательство;</w:t>
      </w:r>
      <w:r w:rsidRPr="004A6603">
        <w:rPr>
          <w:color w:val="000000"/>
          <w:sz w:val="20"/>
          <w:szCs w:val="20"/>
        </w:rPr>
        <w:br/>
        <w:t>4.1.9. на защиту сведений, составляющих врачебную тайну;</w:t>
      </w:r>
      <w:r w:rsidRPr="004A6603">
        <w:rPr>
          <w:color w:val="000000"/>
          <w:sz w:val="20"/>
          <w:szCs w:val="20"/>
        </w:rPr>
        <w:br/>
        <w:t>4.1.10. на отказ от медицинского вмешательства;</w:t>
      </w:r>
      <w:r w:rsidRPr="004A6603">
        <w:rPr>
          <w:color w:val="000000"/>
          <w:sz w:val="20"/>
          <w:szCs w:val="20"/>
        </w:rPr>
        <w:br/>
        <w:t>4.1.11. на возмещение вреда, причиненного здоровью при оказании ему ПМУ;</w:t>
      </w:r>
      <w:r w:rsidRPr="004A6603">
        <w:rPr>
          <w:color w:val="000000"/>
          <w:sz w:val="20"/>
          <w:szCs w:val="20"/>
        </w:rPr>
        <w:br/>
        <w:t>4.1.12. на обращение с исковым заявлением в судебные инстанции;</w:t>
      </w:r>
      <w:r w:rsidRPr="004A6603">
        <w:rPr>
          <w:color w:val="000000"/>
          <w:sz w:val="20"/>
          <w:szCs w:val="20"/>
        </w:rPr>
        <w:br/>
        <w:t>4.1.13.на ознакомление с копиями свидетельства о внесении Исполнителя в реестр юридических лиц, и лицензии на осуществление медицинской деятельности;</w:t>
      </w:r>
    </w:p>
    <w:p w14:paraId="350DB0A9" w14:textId="77777777" w:rsidR="006424B0" w:rsidRPr="004A6603" w:rsidRDefault="006424B0" w:rsidP="00774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4.2. Потребитель обязан:</w:t>
      </w:r>
    </w:p>
    <w:p w14:paraId="693F14D7" w14:textId="55450FBA" w:rsidR="00CE5BF0" w:rsidRPr="004A6603" w:rsidRDefault="006424B0" w:rsidP="00CE5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4.2.1. оплатить медицинскую услугу в сроки, и в порядке, которые определены публичным договором;</w:t>
      </w:r>
      <w:r w:rsidRPr="004A6603">
        <w:rPr>
          <w:color w:val="000000"/>
          <w:sz w:val="20"/>
          <w:szCs w:val="20"/>
        </w:rPr>
        <w:br/>
        <w:t xml:space="preserve">4.2.2. оплатить фактически понесенные расходы, связанные с </w:t>
      </w:r>
      <w:r w:rsidR="00774677" w:rsidRPr="004A6603">
        <w:rPr>
          <w:color w:val="000000"/>
          <w:sz w:val="20"/>
          <w:szCs w:val="20"/>
        </w:rPr>
        <w:t>и</w:t>
      </w:r>
      <w:r w:rsidRPr="004A6603">
        <w:rPr>
          <w:color w:val="000000"/>
          <w:sz w:val="20"/>
          <w:szCs w:val="20"/>
        </w:rPr>
        <w:t>сполнением об</w:t>
      </w:r>
      <w:r w:rsidR="00774677" w:rsidRPr="004A6603">
        <w:rPr>
          <w:color w:val="000000"/>
          <w:sz w:val="20"/>
          <w:szCs w:val="20"/>
        </w:rPr>
        <w:t xml:space="preserve">язательств по договору в случае </w:t>
      </w:r>
      <w:r w:rsidRPr="004A6603">
        <w:rPr>
          <w:color w:val="000000"/>
          <w:sz w:val="20"/>
          <w:szCs w:val="20"/>
        </w:rPr>
        <w:t xml:space="preserve">расторжения договора по инициативе Потребителя. В случае отказа от дальнейшего оказания услуг Потребитель подает письменное заявление на имя </w:t>
      </w:r>
      <w:r w:rsidR="00774677" w:rsidRPr="004A6603">
        <w:rPr>
          <w:color w:val="000000"/>
          <w:sz w:val="20"/>
          <w:szCs w:val="20"/>
        </w:rPr>
        <w:t>руководителя Исполнителя</w:t>
      </w:r>
      <w:r w:rsidRPr="004A6603">
        <w:rPr>
          <w:color w:val="000000"/>
          <w:sz w:val="20"/>
          <w:szCs w:val="20"/>
        </w:rPr>
        <w:t xml:space="preserve"> о возврате денежных средств с учетом удержания суммы за фактически понесенные Исполнителем расходы, прилагая к заявлению кассовый чек, подтверждающий </w:t>
      </w:r>
      <w:r w:rsidR="00BD5F7A">
        <w:rPr>
          <w:color w:val="000000"/>
          <w:sz w:val="20"/>
          <w:szCs w:val="20"/>
        </w:rPr>
        <w:t>факт_оплаты.</w:t>
      </w:r>
      <w:r w:rsidRPr="004A6603">
        <w:rPr>
          <w:color w:val="000000"/>
          <w:sz w:val="20"/>
          <w:szCs w:val="20"/>
        </w:rPr>
        <w:br/>
      </w:r>
      <w:r w:rsidRPr="004A6603">
        <w:rPr>
          <w:color w:val="000000"/>
          <w:sz w:val="20"/>
          <w:szCs w:val="20"/>
        </w:rPr>
        <w:lastRenderedPageBreak/>
        <w:t xml:space="preserve">Возврат денежных средств Потребителю производится после рассмотрения заявления о возврате </w:t>
      </w:r>
      <w:r w:rsidR="00CE5BF0" w:rsidRPr="004A6603">
        <w:rPr>
          <w:color w:val="000000"/>
          <w:sz w:val="20"/>
          <w:szCs w:val="20"/>
        </w:rPr>
        <w:t>денежных средств руководителем Исполнителя</w:t>
      </w:r>
      <w:r w:rsidRPr="004A6603">
        <w:rPr>
          <w:color w:val="000000"/>
          <w:sz w:val="20"/>
          <w:szCs w:val="20"/>
        </w:rPr>
        <w:t xml:space="preserve"> и сверки расчетов;</w:t>
      </w:r>
    </w:p>
    <w:p w14:paraId="340F66F4" w14:textId="77777777" w:rsidR="00CE5BF0" w:rsidRPr="004A6603" w:rsidRDefault="006424B0" w:rsidP="00CE5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4.2.3. сообщать достоверные сведения лечащему врачу о своем самочувствии, прошлых заболеваниях, госпитализациях, проведенном леч</w:t>
      </w:r>
      <w:r w:rsidR="00CE5BF0" w:rsidRPr="004A6603">
        <w:rPr>
          <w:color w:val="000000"/>
          <w:sz w:val="20"/>
          <w:szCs w:val="20"/>
        </w:rPr>
        <w:t>ении в других ЛПУ,</w:t>
      </w:r>
      <w:r w:rsidRPr="004A6603">
        <w:rPr>
          <w:color w:val="000000"/>
          <w:sz w:val="20"/>
          <w:szCs w:val="20"/>
        </w:rPr>
        <w:t xml:space="preserve"> других специалистов и другую информацию, касающуюся своего здоровья, а также об изменениях в состоянии здоровья в период оказания услуг. Исполнитель не несет ответственность за качество предоставляемых медицинских услуг и за результаты лечения, если Потребитель использует рекомендации иных лечебных учреждений, организаций или специалистов, без согласия специалистов Исполнителя;</w:t>
      </w:r>
    </w:p>
    <w:p w14:paraId="4DED793A" w14:textId="77777777" w:rsidR="00CE5BF0" w:rsidRPr="004A6603" w:rsidRDefault="006424B0" w:rsidP="00CE5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 xml:space="preserve">4.2.4. выполнять предписания и назначения лечащего врача, соблюдать план (режим) лечения, правила личной гигиены, выполнять требования медицинского персонала при оказании медицинской помощи, соблюдать </w:t>
      </w:r>
      <w:r w:rsidR="00CE5BF0" w:rsidRPr="004A6603">
        <w:rPr>
          <w:color w:val="000000"/>
          <w:sz w:val="20"/>
          <w:szCs w:val="20"/>
        </w:rPr>
        <w:t xml:space="preserve">тишину, соблюдать </w:t>
      </w:r>
      <w:r w:rsidR="00F62E6D" w:rsidRPr="004A6603">
        <w:rPr>
          <w:color w:val="000000"/>
          <w:sz w:val="20"/>
          <w:szCs w:val="20"/>
        </w:rPr>
        <w:t>правила противопожарного режима.</w:t>
      </w:r>
    </w:p>
    <w:p w14:paraId="2A509710" w14:textId="77777777" w:rsidR="00F62E6D" w:rsidRPr="004A6603" w:rsidRDefault="006424B0" w:rsidP="00CE5B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 xml:space="preserve">4.2.5. заботиться о своем здоровье, не предпринимать действий, наносящих ущерб </w:t>
      </w:r>
      <w:r w:rsidR="00F62E6D" w:rsidRPr="004A6603">
        <w:rPr>
          <w:color w:val="000000"/>
          <w:sz w:val="20"/>
          <w:szCs w:val="20"/>
        </w:rPr>
        <w:t xml:space="preserve">жизни и </w:t>
      </w:r>
      <w:r w:rsidRPr="004A6603">
        <w:rPr>
          <w:color w:val="000000"/>
          <w:sz w:val="20"/>
          <w:szCs w:val="20"/>
        </w:rPr>
        <w:t>здоровью</w:t>
      </w:r>
      <w:r w:rsidR="00F62E6D" w:rsidRPr="004A6603">
        <w:rPr>
          <w:color w:val="000000"/>
          <w:sz w:val="20"/>
          <w:szCs w:val="20"/>
        </w:rPr>
        <w:t xml:space="preserve"> людей</w:t>
      </w:r>
      <w:r w:rsidRPr="004A6603">
        <w:rPr>
          <w:color w:val="000000"/>
          <w:sz w:val="20"/>
          <w:szCs w:val="20"/>
        </w:rPr>
        <w:t>;</w:t>
      </w:r>
      <w:r w:rsidRPr="004A6603">
        <w:rPr>
          <w:color w:val="000000"/>
          <w:sz w:val="20"/>
          <w:szCs w:val="20"/>
        </w:rPr>
        <w:br/>
        <w:t xml:space="preserve">4.2.6. являться на первичный (повторный) прием в строгом соответствии с назначенным временем. При невозможности своевременного посещения специалистов Исполнителя по уважительной* причине Потребитель обязан заблаговременно предупредить Исполнителя через регистратуру, или контактному телефону </w:t>
      </w:r>
      <w:r w:rsidR="00F62E6D" w:rsidRPr="004A6603">
        <w:rPr>
          <w:color w:val="000000"/>
          <w:sz w:val="20"/>
          <w:szCs w:val="20"/>
        </w:rPr>
        <w:t xml:space="preserve">МЦ, </w:t>
      </w:r>
      <w:r w:rsidRPr="004A6603">
        <w:rPr>
          <w:color w:val="000000"/>
          <w:sz w:val="20"/>
          <w:szCs w:val="20"/>
        </w:rPr>
        <w:t>не позднее 2 (двух) часов до начала приема. В случае опоздания Потребителя более чем на 15 (пятнадцать) минут по отношению к назначенному Потребителю времени получения услуги, Исполнитель оставляет за собой право на отмену или перенос срока получения услуги. При опоздании пациента на прием более чем на 15 минут и занятости последующего времени другими пациентами, прием осуществляется в ближайшее возможное свободное время.</w:t>
      </w:r>
    </w:p>
    <w:p w14:paraId="70C0175A" w14:textId="77777777" w:rsidR="00F62E6D" w:rsidRPr="004A6603" w:rsidRDefault="006424B0" w:rsidP="00CE5BF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4A6603">
        <w:rPr>
          <w:i/>
          <w:color w:val="000000"/>
          <w:sz w:val="20"/>
          <w:szCs w:val="20"/>
        </w:rPr>
        <w:t>*Уважительной причиной является:</w:t>
      </w:r>
    </w:p>
    <w:p w14:paraId="144CD008" w14:textId="77777777" w:rsidR="00F62E6D" w:rsidRPr="004A6603" w:rsidRDefault="006424B0" w:rsidP="00CE5BF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4A6603">
        <w:rPr>
          <w:i/>
          <w:color w:val="000000"/>
          <w:sz w:val="20"/>
          <w:szCs w:val="20"/>
        </w:rPr>
        <w:t>1. Непреодолимая сила, то есть чрезвычайные, непредотвратимые обстоятельства (землетрясение, ураган, наводнение, пожар и др.).</w:t>
      </w:r>
    </w:p>
    <w:p w14:paraId="61D591F4" w14:textId="77777777" w:rsidR="00F62E6D" w:rsidRPr="004A6603" w:rsidRDefault="006424B0" w:rsidP="00CE5BF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4A6603">
        <w:rPr>
          <w:i/>
          <w:color w:val="000000"/>
          <w:sz w:val="20"/>
          <w:szCs w:val="20"/>
        </w:rPr>
        <w:t>2. Повреждение здоровья или смерть близкого родственника.</w:t>
      </w:r>
    </w:p>
    <w:p w14:paraId="594D2FAE" w14:textId="77777777" w:rsidR="00F62E6D" w:rsidRPr="004A6603" w:rsidRDefault="006424B0" w:rsidP="00F62E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4.3. Потребитель несет ответственность:</w:t>
      </w:r>
    </w:p>
    <w:p w14:paraId="012B1196" w14:textId="77777777" w:rsidR="00F62E6D" w:rsidRPr="004A6603" w:rsidRDefault="006424B0" w:rsidP="00F62E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4.3.1. за достоверность предоставляемых медперсоналу Исполнителя сведений,</w:t>
      </w:r>
      <w:r w:rsidR="00F62E6D" w:rsidRPr="004A6603">
        <w:rPr>
          <w:color w:val="000000"/>
          <w:sz w:val="20"/>
          <w:szCs w:val="20"/>
        </w:rPr>
        <w:t xml:space="preserve"> в том числе информации о своем </w:t>
      </w:r>
      <w:r w:rsidRPr="004A6603">
        <w:rPr>
          <w:color w:val="000000"/>
          <w:sz w:val="20"/>
          <w:szCs w:val="20"/>
        </w:rPr>
        <w:t>здоровье;</w:t>
      </w:r>
      <w:r w:rsidRPr="004A6603">
        <w:rPr>
          <w:color w:val="000000"/>
          <w:sz w:val="20"/>
          <w:szCs w:val="20"/>
        </w:rPr>
        <w:br/>
        <w:t>4.3.2. за несоблюдение предписаний, плана (режима) лечения и других рекомендаций, установленных лечащим врачом;</w:t>
      </w:r>
      <w:r w:rsidRPr="004A6603">
        <w:rPr>
          <w:color w:val="000000"/>
          <w:sz w:val="20"/>
          <w:szCs w:val="20"/>
        </w:rPr>
        <w:br/>
        <w:t>4.3.3. за невыполнение условий заключенного договора.</w:t>
      </w:r>
    </w:p>
    <w:p w14:paraId="6C4E6621" w14:textId="77777777" w:rsidR="00F62E6D" w:rsidRPr="004A6603" w:rsidRDefault="006424B0" w:rsidP="00F62E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4.3.</w:t>
      </w:r>
      <w:r w:rsidR="00F62E6D" w:rsidRPr="004A6603">
        <w:rPr>
          <w:color w:val="000000"/>
          <w:sz w:val="20"/>
          <w:szCs w:val="20"/>
        </w:rPr>
        <w:t>4</w:t>
      </w:r>
      <w:r w:rsidRPr="004A6603">
        <w:rPr>
          <w:color w:val="000000"/>
          <w:sz w:val="20"/>
          <w:szCs w:val="20"/>
        </w:rPr>
        <w:t xml:space="preserve">. за курение в помещении </w:t>
      </w:r>
      <w:r w:rsidR="00F62E6D" w:rsidRPr="004A6603">
        <w:rPr>
          <w:color w:val="000000"/>
          <w:sz w:val="20"/>
          <w:szCs w:val="20"/>
        </w:rPr>
        <w:t>МЦ</w:t>
      </w:r>
      <w:r w:rsidRPr="004A6603">
        <w:rPr>
          <w:color w:val="000000"/>
          <w:sz w:val="20"/>
          <w:szCs w:val="20"/>
        </w:rPr>
        <w:t>, пользование открытым пламенем (спичками, зажигалкой и пр.), принесенные с собой легковоспламеняющиеся и горючие жидкости,</w:t>
      </w:r>
    </w:p>
    <w:p w14:paraId="16B0FA80" w14:textId="77777777" w:rsidR="00F62E6D" w:rsidRPr="004A6603" w:rsidRDefault="006424B0" w:rsidP="00F62E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4.3.</w:t>
      </w:r>
      <w:r w:rsidR="00F62E6D" w:rsidRPr="004A6603">
        <w:rPr>
          <w:color w:val="000000"/>
          <w:sz w:val="20"/>
          <w:szCs w:val="20"/>
        </w:rPr>
        <w:t>5</w:t>
      </w:r>
      <w:r w:rsidRPr="004A6603">
        <w:rPr>
          <w:color w:val="000000"/>
          <w:sz w:val="20"/>
          <w:szCs w:val="20"/>
        </w:rPr>
        <w:t xml:space="preserve">. за нахождение в </w:t>
      </w:r>
      <w:r w:rsidR="00F62E6D" w:rsidRPr="004A6603">
        <w:rPr>
          <w:color w:val="000000"/>
          <w:sz w:val="20"/>
          <w:szCs w:val="20"/>
        </w:rPr>
        <w:t>МЦ</w:t>
      </w:r>
      <w:r w:rsidRPr="004A6603">
        <w:rPr>
          <w:color w:val="000000"/>
          <w:sz w:val="20"/>
          <w:szCs w:val="20"/>
        </w:rPr>
        <w:t xml:space="preserve"> в состоянии алкогольного, наркологического, токсического опьянения.</w:t>
      </w:r>
    </w:p>
    <w:p w14:paraId="1E86BEEB" w14:textId="77777777" w:rsidR="006424B0" w:rsidRDefault="006424B0" w:rsidP="00F62E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4.3.</w:t>
      </w:r>
      <w:r w:rsidR="00F62E6D" w:rsidRPr="004A6603">
        <w:rPr>
          <w:color w:val="000000"/>
          <w:sz w:val="20"/>
          <w:szCs w:val="20"/>
        </w:rPr>
        <w:t>6</w:t>
      </w:r>
      <w:r w:rsidRPr="004A6603">
        <w:rPr>
          <w:color w:val="000000"/>
          <w:sz w:val="20"/>
          <w:szCs w:val="20"/>
        </w:rPr>
        <w:t xml:space="preserve">. за выполнение, во время нахождения на территории </w:t>
      </w:r>
      <w:r w:rsidR="00F62E6D" w:rsidRPr="004A6603">
        <w:rPr>
          <w:color w:val="000000"/>
          <w:sz w:val="20"/>
          <w:szCs w:val="20"/>
        </w:rPr>
        <w:t>МЦ</w:t>
      </w:r>
      <w:r w:rsidRPr="004A6603">
        <w:rPr>
          <w:color w:val="000000"/>
          <w:sz w:val="20"/>
          <w:szCs w:val="20"/>
        </w:rPr>
        <w:t xml:space="preserve"> Правил внутреннего распорядка, установленные в </w:t>
      </w:r>
      <w:r w:rsidR="00B561BD" w:rsidRPr="004A6603">
        <w:rPr>
          <w:color w:val="000000"/>
          <w:sz w:val="20"/>
          <w:szCs w:val="20"/>
        </w:rPr>
        <w:t>МЦ</w:t>
      </w:r>
      <w:r w:rsidRPr="004A6603">
        <w:rPr>
          <w:color w:val="000000"/>
          <w:sz w:val="20"/>
          <w:szCs w:val="20"/>
        </w:rPr>
        <w:t xml:space="preserve">, если они не ограничивают его прав в соответствие с действующим законодательством и Договором. При этом </w:t>
      </w:r>
      <w:r w:rsidR="00F62E6D" w:rsidRPr="004A6603">
        <w:rPr>
          <w:color w:val="000000"/>
          <w:sz w:val="20"/>
          <w:szCs w:val="20"/>
        </w:rPr>
        <w:t>п</w:t>
      </w:r>
      <w:r w:rsidRPr="004A6603">
        <w:rPr>
          <w:color w:val="000000"/>
          <w:sz w:val="20"/>
          <w:szCs w:val="20"/>
        </w:rPr>
        <w:t xml:space="preserve">ациент, и его сопровождающие, обязаны бережно относиться к имуществу </w:t>
      </w:r>
      <w:r w:rsidR="00B561BD" w:rsidRPr="004A6603">
        <w:rPr>
          <w:color w:val="000000"/>
          <w:sz w:val="20"/>
          <w:szCs w:val="20"/>
        </w:rPr>
        <w:t>МЦ</w:t>
      </w:r>
      <w:r w:rsidRPr="004A6603">
        <w:rPr>
          <w:color w:val="000000"/>
          <w:sz w:val="20"/>
          <w:szCs w:val="20"/>
        </w:rPr>
        <w:t xml:space="preserve">. В случае причинения ущерба любому виду имущества (уничтожение, порча, повреждение и т.д.) виновный добровольно возмещает причиненный ущерб </w:t>
      </w:r>
      <w:r w:rsidR="00B561BD" w:rsidRPr="004A6603">
        <w:rPr>
          <w:color w:val="000000"/>
          <w:sz w:val="20"/>
          <w:szCs w:val="20"/>
        </w:rPr>
        <w:t>МЦ</w:t>
      </w:r>
      <w:r w:rsidRPr="004A6603">
        <w:rPr>
          <w:color w:val="000000"/>
          <w:sz w:val="20"/>
          <w:szCs w:val="20"/>
        </w:rPr>
        <w:t xml:space="preserve"> в течение 7 (семи) рабочих дней, либо </w:t>
      </w:r>
      <w:r w:rsidR="00B561BD" w:rsidRPr="004A6603">
        <w:rPr>
          <w:color w:val="000000"/>
          <w:sz w:val="20"/>
          <w:szCs w:val="20"/>
        </w:rPr>
        <w:t>Исполнитель</w:t>
      </w:r>
      <w:r w:rsidRPr="004A6603">
        <w:rPr>
          <w:color w:val="000000"/>
          <w:sz w:val="20"/>
          <w:szCs w:val="20"/>
        </w:rPr>
        <w:t xml:space="preserve"> </w:t>
      </w:r>
      <w:r w:rsidR="00B561BD" w:rsidRPr="004A6603">
        <w:rPr>
          <w:color w:val="000000"/>
          <w:sz w:val="20"/>
          <w:szCs w:val="20"/>
        </w:rPr>
        <w:t>вправе</w:t>
      </w:r>
      <w:r w:rsidRPr="004A6603">
        <w:rPr>
          <w:color w:val="000000"/>
          <w:sz w:val="20"/>
          <w:szCs w:val="20"/>
        </w:rPr>
        <w:t xml:space="preserve"> взыскивать его с виновного </w:t>
      </w:r>
      <w:r w:rsidR="00B561BD" w:rsidRPr="004A6603">
        <w:rPr>
          <w:color w:val="000000"/>
          <w:sz w:val="20"/>
          <w:szCs w:val="20"/>
        </w:rPr>
        <w:t>в установленном законом порядке.</w:t>
      </w:r>
    </w:p>
    <w:p w14:paraId="02557904" w14:textId="77777777" w:rsidR="005C7A6E" w:rsidRPr="004A6603" w:rsidRDefault="005C7A6E" w:rsidP="00F62E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256FC9D" w14:textId="77777777" w:rsidR="006424B0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rStyle w:val="a4"/>
          <w:color w:val="000000"/>
          <w:sz w:val="20"/>
          <w:szCs w:val="20"/>
        </w:rPr>
        <w:t xml:space="preserve">Раздел </w:t>
      </w:r>
      <w:r w:rsidR="002400F8" w:rsidRPr="004A6603">
        <w:rPr>
          <w:rStyle w:val="a4"/>
          <w:color w:val="000000"/>
          <w:sz w:val="20"/>
          <w:szCs w:val="20"/>
        </w:rPr>
        <w:t>5</w:t>
      </w:r>
      <w:r w:rsidRPr="004A6603">
        <w:rPr>
          <w:rStyle w:val="a4"/>
          <w:color w:val="000000"/>
          <w:sz w:val="20"/>
          <w:szCs w:val="20"/>
        </w:rPr>
        <w:t>. Права, обязанности, ответственность Исполнителя</w:t>
      </w:r>
    </w:p>
    <w:p w14:paraId="4E25D233" w14:textId="77777777" w:rsidR="006424B0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5.1. Исполнитель имеет право:</w:t>
      </w:r>
      <w:r w:rsidRPr="004A6603">
        <w:rPr>
          <w:color w:val="000000"/>
          <w:sz w:val="20"/>
          <w:szCs w:val="20"/>
        </w:rPr>
        <w:br/>
        <w:t>5.1.1. оказывать Потребителям ПМУ в соответствии с действующим законодательством, условиями и порядком, изложенным в настоящих Правилах;</w:t>
      </w:r>
      <w:r w:rsidRPr="004A6603">
        <w:rPr>
          <w:color w:val="000000"/>
          <w:sz w:val="20"/>
          <w:szCs w:val="20"/>
        </w:rPr>
        <w:br/>
        <w:t>5.1.2. требовать предоставление Потребителем необходимых сведений о состоянии здоровья, прошлых заболеваниях, госпитализациях, консультациях, проведенном лечении и другую необходимую информацию, касающуюся его здоровья;</w:t>
      </w:r>
      <w:r w:rsidRPr="004A6603">
        <w:rPr>
          <w:color w:val="000000"/>
          <w:sz w:val="20"/>
          <w:szCs w:val="20"/>
        </w:rPr>
        <w:br/>
        <w:t xml:space="preserve">5.1.3. требовать от Потребителя выполнения предписаний лечащего врача, соблюдения плана (режима) лечения, выполнения требований медицинского персонала при выполнении ими назначений лечащего врача, а также соблюдения правил поведения в помещениях </w:t>
      </w:r>
      <w:r w:rsidR="00B561BD" w:rsidRPr="004A6603">
        <w:rPr>
          <w:color w:val="000000"/>
          <w:sz w:val="20"/>
          <w:szCs w:val="20"/>
        </w:rPr>
        <w:t>МЦ</w:t>
      </w:r>
      <w:r w:rsidRPr="004A6603">
        <w:rPr>
          <w:color w:val="000000"/>
          <w:sz w:val="20"/>
          <w:szCs w:val="20"/>
        </w:rPr>
        <w:t>;</w:t>
      </w:r>
      <w:r w:rsidRPr="004A6603">
        <w:rPr>
          <w:color w:val="000000"/>
          <w:sz w:val="20"/>
          <w:szCs w:val="20"/>
        </w:rPr>
        <w:br/>
        <w:t>5.1.4. требовать от Потребителя оплаты медицинских услуг в соответствии с Прейскурантом;</w:t>
      </w:r>
      <w:r w:rsidRPr="004A6603">
        <w:rPr>
          <w:color w:val="000000"/>
          <w:sz w:val="20"/>
          <w:szCs w:val="20"/>
        </w:rPr>
        <w:br/>
        <w:t>5.1.5. на освобождение от ответственности за неисполнение, или ненадлежащее исполнение, если последние произошли вследствие обстоятельств непреодолимой силы.</w:t>
      </w:r>
    </w:p>
    <w:p w14:paraId="1BFDCD17" w14:textId="77777777" w:rsidR="006424B0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5.2. Исполнитель обязан:</w:t>
      </w:r>
    </w:p>
    <w:p w14:paraId="72B1A7AC" w14:textId="77777777" w:rsidR="00A90FA2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5.2.1. осуществлять медицинскую деятельность в соответствии с требованиями нормативных правовых актов РФ;</w:t>
      </w:r>
      <w:r w:rsidRPr="004A6603">
        <w:rPr>
          <w:color w:val="000000"/>
          <w:sz w:val="20"/>
          <w:szCs w:val="20"/>
        </w:rPr>
        <w:br/>
        <w:t>5.2.2. информировать граждан о возможности получения медицинской помощи;</w:t>
      </w:r>
    </w:p>
    <w:p w14:paraId="247A53CB" w14:textId="77777777" w:rsidR="00A90FA2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5.2.3. обеспечивать соответствие предоставляемых ПМУ требованиям, предъявляемым к методам диагностики, профилактики, лечения, а также средствам медицинского назначения, разрешенным на территории Российской Федерации;</w:t>
      </w:r>
      <w:r w:rsidRPr="004A6603">
        <w:rPr>
          <w:rStyle w:val="apple-converted-space"/>
          <w:color w:val="000000"/>
          <w:sz w:val="20"/>
          <w:szCs w:val="20"/>
        </w:rPr>
        <w:t> </w:t>
      </w:r>
      <w:r w:rsidRPr="004A6603">
        <w:rPr>
          <w:color w:val="000000"/>
          <w:sz w:val="20"/>
          <w:szCs w:val="20"/>
        </w:rPr>
        <w:br/>
        <w:t>5.2.4. соблюдать врачебную тайну, в том числе конфиденциальность персональных данных, включая информацию о факте обращения за медицинской помощью, о состоянии здоровья, диагнозе и иных сведениях, за исключением случаев, предусмотренных действующим законодательством;</w:t>
      </w:r>
    </w:p>
    <w:p w14:paraId="3FC1EB11" w14:textId="2410393D" w:rsidR="005C7A6E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5.2.5. предоставить на сайте Исполнителя в сети Интернет:</w:t>
      </w:r>
      <w:r w:rsidRPr="004A6603">
        <w:rPr>
          <w:rStyle w:val="apple-converted-space"/>
          <w:color w:val="000000"/>
          <w:sz w:val="20"/>
          <w:szCs w:val="20"/>
        </w:rPr>
        <w:t> </w:t>
      </w:r>
      <w:r w:rsidR="00B561BD" w:rsidRPr="004A6603">
        <w:rPr>
          <w:sz w:val="20"/>
          <w:szCs w:val="20"/>
        </w:rPr>
        <w:t>https://avenumed.ru</w:t>
      </w:r>
      <w:r w:rsidR="00B561BD" w:rsidRPr="004A6603">
        <w:rPr>
          <w:color w:val="000000"/>
          <w:sz w:val="20"/>
          <w:szCs w:val="20"/>
        </w:rPr>
        <w:t xml:space="preserve">,  </w:t>
      </w:r>
      <w:r w:rsidRPr="004A6603">
        <w:rPr>
          <w:color w:val="000000"/>
          <w:sz w:val="20"/>
          <w:szCs w:val="20"/>
        </w:rPr>
        <w:t xml:space="preserve">а также информационных терминалах </w:t>
      </w:r>
      <w:r w:rsidR="00B561BD" w:rsidRPr="004A6603">
        <w:rPr>
          <w:color w:val="000000"/>
          <w:sz w:val="20"/>
          <w:szCs w:val="20"/>
        </w:rPr>
        <w:t>МЦ</w:t>
      </w:r>
      <w:r w:rsidRPr="004A6603">
        <w:rPr>
          <w:color w:val="000000"/>
          <w:sz w:val="20"/>
          <w:szCs w:val="20"/>
        </w:rPr>
        <w:t xml:space="preserve"> по адресам: </w:t>
      </w:r>
      <w:r w:rsidR="00B561BD" w:rsidRPr="004A6603">
        <w:rPr>
          <w:sz w:val="20"/>
          <w:szCs w:val="20"/>
        </w:rPr>
        <w:t xml:space="preserve">г. Ростов-на-Дону, </w:t>
      </w:r>
      <w:proofErr w:type="spellStart"/>
      <w:r w:rsidR="00B561BD" w:rsidRPr="004A6603">
        <w:rPr>
          <w:sz w:val="20"/>
          <w:szCs w:val="20"/>
        </w:rPr>
        <w:t>ул.Таганрогская</w:t>
      </w:r>
      <w:proofErr w:type="spellEnd"/>
      <w:r w:rsidR="00B561BD" w:rsidRPr="004A6603">
        <w:rPr>
          <w:sz w:val="20"/>
          <w:szCs w:val="20"/>
        </w:rPr>
        <w:t xml:space="preserve">, дом 112 а; </w:t>
      </w:r>
      <w:r w:rsidR="00B561BD" w:rsidRPr="004A6603">
        <w:rPr>
          <w:color w:val="000000"/>
          <w:sz w:val="20"/>
          <w:szCs w:val="20"/>
        </w:rPr>
        <w:t>г. Ростов-на-Дон</w:t>
      </w:r>
      <w:r w:rsidR="005C7A6E">
        <w:rPr>
          <w:color w:val="000000"/>
          <w:sz w:val="20"/>
          <w:szCs w:val="20"/>
        </w:rPr>
        <w:t>у, пр. 40-летия Победы, дом 220/82,</w:t>
      </w:r>
      <w:r w:rsidR="00B561BD" w:rsidRPr="004A6603">
        <w:rPr>
          <w:color w:val="000000"/>
          <w:sz w:val="20"/>
          <w:szCs w:val="20"/>
        </w:rPr>
        <w:t xml:space="preserve"> 2-й этаж</w:t>
      </w:r>
      <w:r w:rsidR="00B561BD" w:rsidRPr="004A6603">
        <w:rPr>
          <w:color w:val="000000"/>
          <w:sz w:val="20"/>
          <w:szCs w:val="20"/>
          <w:shd w:val="clear" w:color="auto" w:fill="FFFFFF"/>
        </w:rPr>
        <w:t xml:space="preserve">; г. Ростов-на-Дону, ул. Вятская, 45а </w:t>
      </w:r>
      <w:r w:rsidR="005C7A6E">
        <w:rPr>
          <w:color w:val="000000"/>
          <w:sz w:val="20"/>
          <w:szCs w:val="20"/>
          <w:shd w:val="clear" w:color="auto" w:fill="FFFFFF"/>
        </w:rPr>
        <w:t>,</w:t>
      </w:r>
      <w:r w:rsidR="00B561BD" w:rsidRPr="004A6603">
        <w:rPr>
          <w:color w:val="000000"/>
          <w:sz w:val="20"/>
          <w:szCs w:val="20"/>
          <w:shd w:val="clear" w:color="auto" w:fill="FFFFFF"/>
        </w:rPr>
        <w:t>2-й этаж</w:t>
      </w:r>
      <w:r w:rsidR="00B561BD" w:rsidRPr="004A6603">
        <w:rPr>
          <w:color w:val="000000"/>
          <w:sz w:val="20"/>
          <w:szCs w:val="20"/>
        </w:rPr>
        <w:t>.</w:t>
      </w:r>
      <w:r w:rsidRPr="004A6603">
        <w:rPr>
          <w:color w:val="000000"/>
          <w:sz w:val="20"/>
          <w:szCs w:val="20"/>
        </w:rPr>
        <w:t xml:space="preserve"> следующие сведения:</w:t>
      </w:r>
    </w:p>
    <w:p w14:paraId="4277B5B0" w14:textId="77777777" w:rsidR="00B561BD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- наименование и адрес места нахождения Исполнителя;</w:t>
      </w:r>
    </w:p>
    <w:p w14:paraId="0581F323" w14:textId="77777777" w:rsidR="00B561BD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- данные документа, подтверждающего факт внесения сведений об Исполнителе в Единый государственный реестр юридических лиц, с указанием органа, осуществившего государственную регистрацию;</w:t>
      </w:r>
    </w:p>
    <w:p w14:paraId="65594327" w14:textId="77777777" w:rsidR="00B561BD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lastRenderedPageBreak/>
        <w:t>- сведения о лицензии на осуществление медицинской деятельности (номер и дата регистрации, перечень работ (услуг), наименование, адрес места нахождения и телефон выдавшего ее лицензирующего органа);</w:t>
      </w:r>
    </w:p>
    <w:p w14:paraId="2C722D46" w14:textId="77777777" w:rsidR="00B561BD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- перечень платных медицинских услуг с указанием цен в рублях (Прейскурант);</w:t>
      </w:r>
    </w:p>
    <w:p w14:paraId="333FA4CE" w14:textId="77777777" w:rsidR="00B561BD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- настоящие Правила предоставления медицинских услуг;</w:t>
      </w:r>
    </w:p>
    <w:p w14:paraId="2BA24C87" w14:textId="77777777" w:rsidR="00B561BD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- сведения о медицинских работниках, оказывающих ПМУ (профессиональное образование, квалификацию и сертификацию (аккредитацию));</w:t>
      </w:r>
    </w:p>
    <w:p w14:paraId="0C5E9AC8" w14:textId="77777777" w:rsidR="00B561BD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- режим работы Исполнителя, график работы медицинских работников, участвующих в предоставлении ПМУ;</w:t>
      </w:r>
      <w:r w:rsidRPr="004A6603">
        <w:rPr>
          <w:color w:val="000000"/>
          <w:sz w:val="20"/>
          <w:szCs w:val="20"/>
        </w:rPr>
        <w:br/>
        <w:t xml:space="preserve">- адреса и телефоны Министерства здравоохранения </w:t>
      </w:r>
      <w:r w:rsidR="00B561BD" w:rsidRPr="004A6603">
        <w:rPr>
          <w:color w:val="000000"/>
          <w:sz w:val="20"/>
          <w:szCs w:val="20"/>
        </w:rPr>
        <w:t>Ростовской</w:t>
      </w:r>
      <w:r w:rsidRPr="004A6603">
        <w:rPr>
          <w:color w:val="000000"/>
          <w:sz w:val="20"/>
          <w:szCs w:val="20"/>
        </w:rPr>
        <w:t xml:space="preserve"> области, территориального органа Федеральной службы по надзору в сфере здравоохранения и в сфере защиты прав Потребителей и благополучия человека.</w:t>
      </w:r>
      <w:r w:rsidRPr="004A6603">
        <w:rPr>
          <w:color w:val="000000"/>
          <w:sz w:val="20"/>
          <w:szCs w:val="20"/>
        </w:rPr>
        <w:br/>
        <w:t>5.2.6. по требованию Потребителя и (или) Заказчика предоставлять:</w:t>
      </w:r>
    </w:p>
    <w:p w14:paraId="2464A5ED" w14:textId="77777777" w:rsidR="00B561BD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- копию свидетельства о внесении Исполнителя в Единый государственный реестр юридических лиц, копию лицензии на осуществление медицинской деятельности с приложением перечня работ (услуг);</w:t>
      </w:r>
    </w:p>
    <w:p w14:paraId="443E4293" w14:textId="77777777" w:rsidR="00B561BD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- информацию о правилах предоставления ПМУ.</w:t>
      </w:r>
    </w:p>
    <w:p w14:paraId="238CD433" w14:textId="77777777" w:rsidR="00B561BD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5.2.7. Лечащий врач обязан подробно проинформировать Потребителя по его просьбе в доступной для Потребителя форме о состоянии его здоровья, включая сведения о результатах обследования, в случае его проведения, наличии заболевания, его диагнозе и прогнозе, методах лечения, связанном с ними риске, возможных вариантах вмешательства, их последствиях и результатах проведенного лечения. На основании произведенных обследований лечащим врачом готовится письменное заключение о состоянии здоровья (диагнозе) Потребителя и рекомендациях по лечению.</w:t>
      </w:r>
      <w:r w:rsidRPr="004A6603">
        <w:rPr>
          <w:color w:val="000000"/>
          <w:sz w:val="20"/>
          <w:szCs w:val="20"/>
        </w:rPr>
        <w:br/>
        <w:t>5.2.8. информировать органы внутренних дел в порядке, установленном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14:paraId="6CB57759" w14:textId="77777777" w:rsidR="00B561BD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5.2.9. соблюдать установленные законодательством РФ требования к оформлению и хранению медицинской документации;</w:t>
      </w:r>
      <w:r w:rsidRPr="004A6603">
        <w:rPr>
          <w:color w:val="000000"/>
          <w:sz w:val="20"/>
          <w:szCs w:val="20"/>
        </w:rPr>
        <w:br/>
        <w:t>5.2.10. соблюдать настоящие Правила предоставления ПМУ;</w:t>
      </w:r>
    </w:p>
    <w:p w14:paraId="08B094D6" w14:textId="77777777" w:rsidR="00B561BD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5.2.11. по требованию Потребителя (Заказчика), оплатившего услуги, выдать «Справку об оплате медицинских услуг для предоставления в налоговые органы Российской Федерации» в соответствии с действующим законодательством в срок до 15-ти дней;</w:t>
      </w:r>
    </w:p>
    <w:p w14:paraId="794A80D3" w14:textId="77777777" w:rsidR="006424B0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5.2.12. проявлять при оказании медицинских услуг уважительное и гуманное отношение к Потребителю.</w:t>
      </w:r>
    </w:p>
    <w:p w14:paraId="3A3D0980" w14:textId="77777777" w:rsidR="006424B0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5.3. Исполнитель несет ответственность:</w:t>
      </w:r>
    </w:p>
    <w:p w14:paraId="52A24E3D" w14:textId="77777777" w:rsidR="006424B0" w:rsidRPr="004A6603" w:rsidRDefault="006424B0" w:rsidP="00B561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5.3.1. за неисполнение или ненадлежащее исполнение условий договора, в соответствии с законодательством Российской Федерации;</w:t>
      </w:r>
      <w:r w:rsidRPr="004A6603">
        <w:rPr>
          <w:color w:val="000000"/>
          <w:sz w:val="20"/>
          <w:szCs w:val="20"/>
        </w:rPr>
        <w:br/>
        <w:t>5.3.2. за несоблюдение требований, предъявляемых к методам диагностики, профилактики и лечения, разрешенных на территории Российской Федерации;</w:t>
      </w:r>
      <w:r w:rsidRPr="004A6603">
        <w:rPr>
          <w:color w:val="000000"/>
          <w:sz w:val="20"/>
          <w:szCs w:val="20"/>
        </w:rPr>
        <w:br/>
        <w:t>5.3.3. за причинение вреда здоровью и жизни пациента.</w:t>
      </w:r>
      <w:r w:rsidRPr="004A6603">
        <w:rPr>
          <w:color w:val="000000"/>
          <w:sz w:val="20"/>
          <w:szCs w:val="20"/>
        </w:rPr>
        <w:br/>
        <w:t>5.4. Исполнитель не несет ответственность:</w:t>
      </w:r>
      <w:r w:rsidRPr="004A6603">
        <w:rPr>
          <w:color w:val="000000"/>
          <w:sz w:val="20"/>
          <w:szCs w:val="20"/>
        </w:rPr>
        <w:br/>
        <w:t>5.4.1. за не предоставление медицинской услуги или некачественное ее предоставление, если причиной этого явилось:</w:t>
      </w:r>
      <w:r w:rsidRPr="004A6603">
        <w:rPr>
          <w:color w:val="000000"/>
          <w:sz w:val="20"/>
          <w:szCs w:val="20"/>
        </w:rPr>
        <w:br/>
        <w:t>• предоставление Потребителем недостоверной информации;</w:t>
      </w:r>
      <w:r w:rsidRPr="004A6603">
        <w:rPr>
          <w:color w:val="000000"/>
          <w:sz w:val="20"/>
          <w:szCs w:val="20"/>
        </w:rPr>
        <w:br/>
        <w:t>• невыполнение Потребителем рекомендаций Исполнителя;</w:t>
      </w:r>
      <w:r w:rsidRPr="004A6603">
        <w:rPr>
          <w:color w:val="000000"/>
          <w:sz w:val="20"/>
          <w:szCs w:val="20"/>
        </w:rPr>
        <w:br/>
        <w:t>• оказание медицинской услуги по настоянию Потребителя против рекомендаций Исполнителя;</w:t>
      </w:r>
      <w:r w:rsidRPr="004A6603">
        <w:rPr>
          <w:color w:val="000000"/>
          <w:sz w:val="20"/>
          <w:szCs w:val="20"/>
        </w:rPr>
        <w:br/>
        <w:t>• несвоевременная явка к Исполнителю;</w:t>
      </w:r>
      <w:r w:rsidRPr="004A6603">
        <w:rPr>
          <w:color w:val="000000"/>
          <w:sz w:val="20"/>
          <w:szCs w:val="20"/>
        </w:rPr>
        <w:br/>
        <w:t>• одновременное лечение в других лечебных учреждениях и у специалистов, дающих иные рекомендации;</w:t>
      </w:r>
      <w:r w:rsidRPr="004A6603">
        <w:rPr>
          <w:color w:val="000000"/>
          <w:sz w:val="20"/>
          <w:szCs w:val="20"/>
        </w:rPr>
        <w:br/>
        <w:t xml:space="preserve">• отрицательная реакция Потребителя на лекарственные средства, в том случае, если подобная реакция не была отмечена ранее, и прогноз о ее возникновении не мог быть сделан специалистами </w:t>
      </w:r>
      <w:r w:rsidR="00B561BD" w:rsidRPr="004A6603">
        <w:rPr>
          <w:color w:val="000000"/>
          <w:sz w:val="20"/>
          <w:szCs w:val="20"/>
        </w:rPr>
        <w:t>МЦ</w:t>
      </w:r>
      <w:r w:rsidRPr="004A6603">
        <w:rPr>
          <w:color w:val="000000"/>
          <w:sz w:val="20"/>
          <w:szCs w:val="20"/>
        </w:rPr>
        <w:t>;</w:t>
      </w:r>
      <w:r w:rsidRPr="004A6603">
        <w:rPr>
          <w:color w:val="000000"/>
          <w:sz w:val="20"/>
          <w:szCs w:val="20"/>
        </w:rPr>
        <w:br/>
        <w:t>• невозможность оплаты Потребителем всего комплекса медицинских услуг, если для достижения результата необходимо их комплексное оказание;</w:t>
      </w:r>
      <w:r w:rsidRPr="004A6603">
        <w:rPr>
          <w:color w:val="000000"/>
          <w:sz w:val="20"/>
          <w:szCs w:val="20"/>
        </w:rPr>
        <w:br/>
        <w:t>• в случае отказа Потребителя от дальнейшего оказания медицинской услуги;</w:t>
      </w:r>
      <w:r w:rsidRPr="004A6603">
        <w:rPr>
          <w:color w:val="000000"/>
          <w:sz w:val="20"/>
          <w:szCs w:val="20"/>
        </w:rPr>
        <w:br/>
        <w:t>• в иных случаях нарушения Потребителем настоящих Правил, включая наличие обстоятельств непреодолимой силы.</w:t>
      </w:r>
    </w:p>
    <w:p w14:paraId="37A052BA" w14:textId="77777777" w:rsidR="006424B0" w:rsidRPr="004A6603" w:rsidRDefault="006424B0" w:rsidP="006424B0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4A6603">
        <w:rPr>
          <w:color w:val="000000"/>
          <w:sz w:val="20"/>
          <w:szCs w:val="20"/>
        </w:rPr>
        <w:t>5.5. Претензии и споры, возникшие между Потребителем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14:paraId="1C9277DF" w14:textId="77777777" w:rsidR="00A90FA2" w:rsidRDefault="00A90FA2" w:rsidP="006424B0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  <w:color w:val="000000"/>
          <w:sz w:val="18"/>
          <w:szCs w:val="18"/>
        </w:rPr>
      </w:pPr>
    </w:p>
    <w:p w14:paraId="3A0D78BC" w14:textId="77777777" w:rsidR="00A90FA2" w:rsidRDefault="00A90FA2" w:rsidP="006424B0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  <w:color w:val="000000"/>
          <w:sz w:val="18"/>
          <w:szCs w:val="18"/>
        </w:rPr>
      </w:pPr>
    </w:p>
    <w:p w14:paraId="31DD8C28" w14:textId="77777777" w:rsidR="00A90FA2" w:rsidRDefault="00A90FA2" w:rsidP="006424B0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  <w:color w:val="000000"/>
          <w:sz w:val="18"/>
          <w:szCs w:val="18"/>
        </w:rPr>
      </w:pPr>
    </w:p>
    <w:p w14:paraId="1B56956D" w14:textId="77777777" w:rsidR="00A90FA2" w:rsidRDefault="00A90FA2" w:rsidP="006424B0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  <w:color w:val="000000"/>
          <w:sz w:val="18"/>
          <w:szCs w:val="18"/>
        </w:rPr>
      </w:pPr>
    </w:p>
    <w:p w14:paraId="63AF4798" w14:textId="77777777" w:rsidR="00A90FA2" w:rsidRDefault="00A90FA2" w:rsidP="006424B0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  <w:color w:val="000000"/>
          <w:sz w:val="18"/>
          <w:szCs w:val="18"/>
        </w:rPr>
      </w:pPr>
    </w:p>
    <w:p w14:paraId="565A799E" w14:textId="77777777" w:rsidR="00A90FA2" w:rsidRDefault="00A90FA2" w:rsidP="006424B0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  <w:color w:val="000000"/>
          <w:sz w:val="18"/>
          <w:szCs w:val="18"/>
        </w:rPr>
      </w:pPr>
    </w:p>
    <w:p w14:paraId="67F895B6" w14:textId="77777777" w:rsidR="00A90FA2" w:rsidRDefault="00A90FA2" w:rsidP="004A6603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000000"/>
          <w:sz w:val="18"/>
          <w:szCs w:val="18"/>
        </w:rPr>
      </w:pPr>
    </w:p>
    <w:p w14:paraId="1E5BA0A2" w14:textId="77777777" w:rsidR="005C7A6E" w:rsidRDefault="005C7A6E" w:rsidP="006424B0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000000"/>
          <w:sz w:val="20"/>
          <w:szCs w:val="20"/>
        </w:rPr>
      </w:pPr>
    </w:p>
    <w:p w14:paraId="1D70A824" w14:textId="77777777" w:rsidR="005C7A6E" w:rsidRDefault="005C7A6E" w:rsidP="006424B0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000000"/>
          <w:sz w:val="20"/>
          <w:szCs w:val="20"/>
        </w:rPr>
      </w:pPr>
    </w:p>
    <w:p w14:paraId="21013BBC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ind w:left="5103"/>
        <w:rPr>
          <w:rStyle w:val="a4"/>
          <w:color w:val="000000"/>
          <w:sz w:val="20"/>
          <w:szCs w:val="20"/>
        </w:rPr>
      </w:pPr>
      <w:bookmarkStart w:id="0" w:name="_GoBack"/>
      <w:r w:rsidRPr="00D8388A">
        <w:rPr>
          <w:rStyle w:val="a4"/>
          <w:color w:val="000000"/>
          <w:sz w:val="20"/>
          <w:szCs w:val="20"/>
        </w:rPr>
        <w:lastRenderedPageBreak/>
        <w:t>Приложение № 1</w:t>
      </w:r>
      <w:r w:rsidRPr="00D8388A">
        <w:rPr>
          <w:color w:val="000000"/>
          <w:sz w:val="20"/>
          <w:szCs w:val="20"/>
        </w:rPr>
        <w:br/>
      </w:r>
      <w:r w:rsidRPr="00D8388A">
        <w:rPr>
          <w:rStyle w:val="a4"/>
          <w:color w:val="000000"/>
          <w:sz w:val="20"/>
          <w:szCs w:val="20"/>
        </w:rPr>
        <w:t xml:space="preserve">ПРАВИЛАМ ПРЕДОСТАВЛЕНИЯ ПЛАТНЫХ МЕДИЦИНСКИХ УСЛУГ </w:t>
      </w:r>
    </w:p>
    <w:p w14:paraId="3C2E1ADA" w14:textId="4FC8F948" w:rsidR="005C7A6E" w:rsidRDefault="00D8388A" w:rsidP="005C7A6E">
      <w:pPr>
        <w:pStyle w:val="a3"/>
        <w:shd w:val="clear" w:color="auto" w:fill="FFFFFF"/>
        <w:spacing w:before="0" w:beforeAutospacing="0" w:after="0" w:afterAutospacing="0"/>
        <w:ind w:left="5103"/>
        <w:rPr>
          <w:b/>
          <w:color w:val="000000"/>
          <w:sz w:val="20"/>
          <w:szCs w:val="20"/>
        </w:rPr>
      </w:pPr>
      <w:r w:rsidRPr="00D8388A">
        <w:rPr>
          <w:rStyle w:val="a4"/>
          <w:color w:val="000000"/>
          <w:sz w:val="20"/>
          <w:szCs w:val="20"/>
        </w:rPr>
        <w:t xml:space="preserve">Медицинскими центрами </w:t>
      </w:r>
      <w:r w:rsidRPr="00D8388A">
        <w:rPr>
          <w:b/>
          <w:color w:val="000000"/>
          <w:sz w:val="20"/>
          <w:szCs w:val="20"/>
        </w:rPr>
        <w:t>«Поликлиники АВЕНЮ» - ООО «Северная Звезда» от 01.03.2017 г.</w:t>
      </w:r>
    </w:p>
    <w:p w14:paraId="6C10220F" w14:textId="77777777" w:rsidR="005C7A6E" w:rsidRPr="00D8388A" w:rsidRDefault="005C7A6E" w:rsidP="005C7A6E">
      <w:pPr>
        <w:pStyle w:val="a3"/>
        <w:shd w:val="clear" w:color="auto" w:fill="FFFFFF"/>
        <w:spacing w:before="0" w:beforeAutospacing="0" w:after="0" w:afterAutospacing="0"/>
        <w:ind w:left="5103"/>
        <w:rPr>
          <w:b/>
          <w:color w:val="000000"/>
          <w:sz w:val="20"/>
          <w:szCs w:val="20"/>
        </w:rPr>
      </w:pPr>
    </w:p>
    <w:p w14:paraId="25ED065E" w14:textId="77777777" w:rsidR="00D8388A" w:rsidRPr="00D8388A" w:rsidRDefault="00D8388A" w:rsidP="00D83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83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УВЕДОМЛЕНИЕ</w:t>
      </w:r>
    </w:p>
    <w:p w14:paraId="31426CFD" w14:textId="6B33856B" w:rsidR="00D8388A" w:rsidRPr="00D8388A" w:rsidRDefault="00D8388A" w:rsidP="005C7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38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(п. 15 </w:t>
      </w:r>
      <w:r w:rsidRPr="00D8388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Правил предоставления медицинскими организациями платных медицинских услуг</w:t>
      </w:r>
      <w:r w:rsidRPr="00D8388A">
        <w:rPr>
          <w:rFonts w:ascii="Times New Roman" w:hAnsi="Times New Roman" w:cs="Times New Roman"/>
          <w:color w:val="22272F"/>
          <w:sz w:val="20"/>
          <w:szCs w:val="20"/>
        </w:rPr>
        <w:br/>
      </w:r>
      <w:r w:rsidRPr="00D8388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(утв.</w:t>
      </w:r>
      <w:r w:rsidRPr="00D8388A">
        <w:rPr>
          <w:rStyle w:val="apple-converted-space"/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r w:rsidRPr="00D8388A">
        <w:rPr>
          <w:rFonts w:ascii="Times New Roman" w:hAnsi="Times New Roman" w:cs="Times New Roman"/>
          <w:sz w:val="20"/>
          <w:szCs w:val="20"/>
        </w:rPr>
        <w:t>постановлением</w:t>
      </w:r>
      <w:r w:rsidRPr="00D8388A">
        <w:rPr>
          <w:rStyle w:val="apple-converted-space"/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r w:rsidRPr="00D8388A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Правительства РФ от 4 октября 2012 г. N 1006)</w:t>
      </w:r>
      <w:r w:rsidRPr="00D8388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5C5BFEA0" w14:textId="42089606" w:rsidR="00D8388A" w:rsidRPr="00D8388A" w:rsidRDefault="005C7A6E" w:rsidP="00D8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ООО «Северная З</w:t>
      </w:r>
      <w:r w:rsidR="00D8388A" w:rsidRPr="00D8388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везда»</w:t>
      </w:r>
      <w:r w:rsidR="00D8388A" w:rsidRPr="00D838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8388A" w:rsidRPr="00D8388A">
        <w:rPr>
          <w:rFonts w:ascii="Times New Roman" w:eastAsia="Times New Roman" w:hAnsi="Times New Roman" w:cs="Times New Roman"/>
          <w:color w:val="000000"/>
          <w:sz w:val="20"/>
          <w:szCs w:val="20"/>
        </w:rPr>
        <w:t>доводит до сведения Заказчика (потребителя/Пациента)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000E643" w14:textId="2346B8FD" w:rsidR="00D8388A" w:rsidRPr="005C7A6E" w:rsidRDefault="00D8388A" w:rsidP="005C7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388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Заказчик заключая договор подтверждает, что ему разъяснено право на получение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программы.</w:t>
      </w:r>
    </w:p>
    <w:p w14:paraId="1D8E8750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D8388A">
        <w:rPr>
          <w:b/>
          <w:color w:val="000000"/>
          <w:sz w:val="20"/>
          <w:szCs w:val="20"/>
        </w:rPr>
        <w:t>ПУБЛИЧНЫЙ ДОГОВОР-ОФЕРТА</w:t>
      </w:r>
    </w:p>
    <w:p w14:paraId="7FE9BBE9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 xml:space="preserve">          Настоящий публичный Договор-оферта на оказание платных медицинских услуг ООО «Северная Звезда» (далее: «Договор-оферта»), в порядке статей 435, 437 Гражданского Кодекса РФ является публичной офертой, обращенной к физическим лицам, желающим получить соответствующие медицинские услуги. Физические лица, желающие присоединиться к настоящему публичному Договору-оферте, производят акцепт (принимают условия Договора-оферты) путем оплаты стоимости ПМУ в соответствии с выставленным Исполнителем счетом, регистрацией лицом личного кабинета на сайте Исполнителя в сети Интернет.</w:t>
      </w:r>
    </w:p>
    <w:p w14:paraId="44DACE28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 xml:space="preserve">        Настоящий Договор-оферта действителен с 01 марта 2017 года и действует в течение неопределенного срока.</w:t>
      </w:r>
    </w:p>
    <w:p w14:paraId="1923BFC2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При трактовке настоящего Договора-оферты применяется следующая терминология:</w:t>
      </w:r>
    </w:p>
    <w:p w14:paraId="0B80262F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Медицинский Центр или МЦ – Общество с ограниченной ответственностью «Северная Звезда»;</w:t>
      </w:r>
    </w:p>
    <w:p w14:paraId="4E458F19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Медицинские услуги или МУ - услуги по доврачебной, амбулаторно-поликлинической помощи, специализированной медицинской помощи, оказываемые Медицинским Центром в рамках видов медицинской деятельности, указанных в лицензиях на осуществление медицинской деятельности № ЛО-61-01-004749 от 30.10.2015 г.</w:t>
      </w:r>
    </w:p>
    <w:p w14:paraId="5D8F8A7F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8388A">
        <w:rPr>
          <w:color w:val="000000"/>
          <w:sz w:val="20"/>
          <w:szCs w:val="20"/>
        </w:rPr>
        <w:t xml:space="preserve">       Правила оказания услуг – утвержденный директором МЦ локальный документ, регламентирующий правила и условия оказания Медицинских услуг пациентам МЦ. Правила оказания услуг доступны для ознакомления на стойке администратора Медицинского центра, и его филиалов, на информационных терминалах, размещенных в Медицинском Центре, а также на сайте Медицинского Центра:</w:t>
      </w:r>
      <w:r w:rsidRPr="00D8388A">
        <w:rPr>
          <w:rStyle w:val="apple-converted-space"/>
          <w:color w:val="000000"/>
          <w:sz w:val="20"/>
          <w:szCs w:val="20"/>
        </w:rPr>
        <w:t> </w:t>
      </w:r>
      <w:r w:rsidRPr="00D8388A">
        <w:rPr>
          <w:sz w:val="20"/>
          <w:szCs w:val="20"/>
        </w:rPr>
        <w:t>https://avenumed.ru</w:t>
      </w:r>
    </w:p>
    <w:p w14:paraId="66C110DD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Прейскурант платных медицинских услуг или Прейскурант – утвержденный директором Медицинского Центра перечень оказываемых Медицинских услуг и цен на них, действующий на момент произведения оплаты. Прейскурант доступен для ознакомления на сайте:</w:t>
      </w:r>
      <w:r w:rsidRPr="00D8388A">
        <w:rPr>
          <w:rStyle w:val="apple-converted-space"/>
          <w:color w:val="000000"/>
          <w:sz w:val="20"/>
          <w:szCs w:val="20"/>
        </w:rPr>
        <w:t> </w:t>
      </w:r>
      <w:r w:rsidRPr="00D8388A">
        <w:rPr>
          <w:sz w:val="20"/>
          <w:szCs w:val="20"/>
        </w:rPr>
        <w:t>https://avenumed.ru</w:t>
      </w:r>
      <w:r w:rsidRPr="00D8388A">
        <w:rPr>
          <w:color w:val="000000"/>
          <w:sz w:val="20"/>
          <w:szCs w:val="20"/>
        </w:rPr>
        <w:t xml:space="preserve">, на информационных терминалах, размещенных в Медицинском Центре, и у администраторов Медицинского Центра. </w:t>
      </w:r>
    </w:p>
    <w:p w14:paraId="0D63C997" w14:textId="51757CEF" w:rsidR="005C7A6E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Счет – документ(ы), составленный(</w:t>
      </w:r>
      <w:proofErr w:type="spellStart"/>
      <w:r w:rsidRPr="00D8388A">
        <w:rPr>
          <w:color w:val="000000"/>
          <w:sz w:val="20"/>
          <w:szCs w:val="20"/>
        </w:rPr>
        <w:t>ые</w:t>
      </w:r>
      <w:proofErr w:type="spellEnd"/>
      <w:r w:rsidRPr="00D8388A">
        <w:rPr>
          <w:color w:val="000000"/>
          <w:sz w:val="20"/>
          <w:szCs w:val="20"/>
        </w:rPr>
        <w:t>) по утвержденной локальными актами Медицинского Центра форме, содержащий(</w:t>
      </w:r>
      <w:proofErr w:type="spellStart"/>
      <w:r w:rsidRPr="00D8388A">
        <w:rPr>
          <w:color w:val="000000"/>
          <w:sz w:val="20"/>
          <w:szCs w:val="20"/>
        </w:rPr>
        <w:t>ие</w:t>
      </w:r>
      <w:proofErr w:type="spellEnd"/>
      <w:r w:rsidRPr="00D8388A">
        <w:rPr>
          <w:color w:val="000000"/>
          <w:sz w:val="20"/>
          <w:szCs w:val="20"/>
        </w:rPr>
        <w:t>) сведения о пациенте, объеме оказываемых ему в рамках приема услуг, их стоимости, ФИО врача, дате оказания услуг.</w:t>
      </w:r>
    </w:p>
    <w:p w14:paraId="7425635B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0"/>
          <w:szCs w:val="20"/>
        </w:rPr>
      </w:pPr>
      <w:r w:rsidRPr="00D8388A">
        <w:rPr>
          <w:rStyle w:val="a4"/>
          <w:color w:val="000000"/>
          <w:sz w:val="20"/>
          <w:szCs w:val="20"/>
        </w:rPr>
        <w:t>1. СОДЕРЖАНИЕ (ПРЕДМЕТ) ОФЕРТЫ:</w:t>
      </w:r>
    </w:p>
    <w:p w14:paraId="5961825C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1.1. Общество с ограниченной ответственностью «Северная Звезда» оказывает Пациенту по его заказу медицинские услуги: доврачебную помощь, амбулаторно-поликлиническую помощь, специализированную медицинскую помощь, прочие услуги (далее – Медицинские услуги), в рамках настоящего Договора-оферты и в соответствии с Прейскурантом платных медицинских услуг (далее – Прейскурант), а Пациент обязуется оплатить оказанные услуги;</w:t>
      </w:r>
    </w:p>
    <w:p w14:paraId="0CD2D745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1.2. Медицинские Услуги оказываются в соответствии с Правилами оказания услуг (далее - Правила), утвержденными директором МЦ в установленном порядке. Принимая условия настоящего Договора, Пациент подтверждает, что он ознакомился с Правилами оказания услуг, и обязуется их соблюдать;</w:t>
      </w:r>
    </w:p>
    <w:p w14:paraId="0F992F5C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1.3. Оказание Медицинских Услуг осуществляется на основании заказа Пациента, в соответствии с которым МЦ формирует и предоставляет счет.</w:t>
      </w:r>
    </w:p>
    <w:p w14:paraId="02BAA63B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Счет включает в себя:</w:t>
      </w:r>
    </w:p>
    <w:p w14:paraId="4D87D5B0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1.3.1. Конкретный перечень оказываемых Пациенту Медицинских услуг;</w:t>
      </w:r>
    </w:p>
    <w:p w14:paraId="6F1D99E1" w14:textId="77777777" w:rsidR="00D8388A" w:rsidRPr="00D8388A" w:rsidRDefault="00D8388A" w:rsidP="005C7A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1.3.2. Стоимость оказываемых услуг, согласно Прейскуранта, с учетом предоставленных Пациенту скидок (разовых или постоянных);</w:t>
      </w:r>
      <w:r w:rsidRPr="00D8388A">
        <w:rPr>
          <w:color w:val="000000"/>
          <w:sz w:val="20"/>
          <w:szCs w:val="20"/>
        </w:rPr>
        <w:br/>
        <w:t>1.3.3. Ф.И.О. сотрудника МЦ;</w:t>
      </w:r>
    </w:p>
    <w:p w14:paraId="5A616C58" w14:textId="41F790A9" w:rsidR="005C7A6E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1.3.4. Дата договора и оказания Медицинских услуг.</w:t>
      </w:r>
    </w:p>
    <w:p w14:paraId="24F67FCE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rStyle w:val="a4"/>
          <w:color w:val="000000"/>
          <w:sz w:val="20"/>
          <w:szCs w:val="20"/>
        </w:rPr>
        <w:t>2. ПОРЯДОК ОКАЗАНИЯ МЕДИЦИНСКИХ УСЛУГ В РАМКАХ ДОГОВОРА-ОФЕРТЫ:</w:t>
      </w:r>
    </w:p>
    <w:p w14:paraId="1F91D35C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2.1. МЦ в рамках настоящего Договора-оферты намеревается оказать Пациенту платные медицинские услуги в соответствии с оплаченным Пациентом Счетом(</w:t>
      </w:r>
      <w:proofErr w:type="spellStart"/>
      <w:r w:rsidRPr="00D8388A">
        <w:rPr>
          <w:color w:val="000000"/>
          <w:sz w:val="20"/>
          <w:szCs w:val="20"/>
        </w:rPr>
        <w:t>ами</w:t>
      </w:r>
      <w:proofErr w:type="spellEnd"/>
      <w:r w:rsidRPr="00D8388A">
        <w:rPr>
          <w:color w:val="000000"/>
          <w:sz w:val="20"/>
          <w:szCs w:val="20"/>
        </w:rPr>
        <w:t>). МЦ обязуется оказывать соответствующие Медицинские услуги качественно, с использованием современных методов диагностики и лечения, в полном объеме и в соответствии с настоящим Договором-офертой;</w:t>
      </w:r>
    </w:p>
    <w:p w14:paraId="38663BE0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 xml:space="preserve">2.2.Во исполнение п.3. ч.1 ст.79 ФЗ от 21.11.2011 № 323-ФЗ «Об основах охраны здоровья граждан в Российской Федерации» Исполнитель проинформировал Потребителя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 при этом Исполнитель </w:t>
      </w:r>
      <w:r w:rsidRPr="00D8388A">
        <w:rPr>
          <w:color w:val="000000"/>
          <w:sz w:val="20"/>
          <w:szCs w:val="20"/>
        </w:rPr>
        <w:lastRenderedPageBreak/>
        <w:t>оказывает медицинские услуги только на возмездной основе и, подписывая настоящий договор, Потребитель сознательно и добровольно согласился на предоставление ему медицинских услуг на платной основе;</w:t>
      </w:r>
      <w:r w:rsidRPr="00D8388A">
        <w:rPr>
          <w:rStyle w:val="apple-converted-space"/>
          <w:color w:val="000000"/>
          <w:sz w:val="20"/>
          <w:szCs w:val="20"/>
        </w:rPr>
        <w:t> </w:t>
      </w:r>
    </w:p>
    <w:p w14:paraId="4513D6D8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2.3.Сроки предоставления услуг согласуются сторонами при каждом последующем посещении;</w:t>
      </w:r>
    </w:p>
    <w:p w14:paraId="2525E779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2.4. Все Медицинские услуги оказываются с использованием сертифицированного оборудовании и расходных материалов. Для оказания медицинских услуг в рамках настоящего Договора-оферты МЦ привлекает только специалистов с действующим сертификатом (аккредитацией), дающим право на оказание определенного типа медицинских услуг (младший медицинский персонал, не участвующий непосредственно в процессе оказания Медицинских услуг и выполняющий вспомогательные функции по обеспечению работы врача, может не иметь указанных сертификатов (аккредитаций));</w:t>
      </w:r>
    </w:p>
    <w:p w14:paraId="3A2DDFFA" w14:textId="77777777" w:rsidR="00D8388A" w:rsidRPr="00D8388A" w:rsidRDefault="00D8388A" w:rsidP="006F14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2.5. Оказание Медицинских услуг в рамках настоящего Договора-оферты сопровождается составлением всей необходимой медицинской документации в установленном действующим законодательством порядке. МЦ ведет учет видов, объемов, стоимости, оказанных Пациенту медицинских услуг, а также денежных средств, поступивших от Пациента;</w:t>
      </w:r>
      <w:r w:rsidRPr="00D8388A">
        <w:rPr>
          <w:color w:val="000000"/>
          <w:sz w:val="20"/>
          <w:szCs w:val="20"/>
        </w:rPr>
        <w:br/>
        <w:t>2.6. В рамках исполнения настоящего Договора-оферты, МЦ при наступлении соответствующих обстоятельств, обязуется немедленно известить Пациента о невозможности оказания ему Медицинских услуг, либо сокращении объема оказываемых Медицинских услуг в рамках настоящего Договора-оферты. Такими обстоятельствами могут быть: медицинские показания Пациента, непереносимость лекарственных средств и т.д. В случае согласия Пациента на сокращение объема оказываемых Медицинских услуг или желания Пациента перенести дату оказания соответствующей услуги, МЦ фиксируют сокращение перечня оказываемых услуг документально или по согласованию с Пациентом переносят прием на любое доступное время соответственно;</w:t>
      </w:r>
    </w:p>
    <w:p w14:paraId="0CF65D8E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2.7. В случае если Пациент согласует оказание ему услуг по лабораторной диагностике, МЦ имеет право привлекать третьих лиц, обладающих соответствующими навыками, оборудованием и лицензиями на осуществление соответствующих видов деятельности, при обязательном соблюдении режима полной конфиденциальности при передаче привлеченным МЦ третьим лицам биологического материала Пациента, а также персональных данных Пациента, обеспечивающем невозможность идентификации третьими лицами частично или полностью персональных данных Пациента, биологического материала, поставленных диагнозов и сопоставления их с конкретным физическим лицом (путем маркировки проб и данных уникальными идентификаторами, данными, о соответствии которых физическим лицам располагает только Медицинский Центр);</w:t>
      </w:r>
    </w:p>
    <w:p w14:paraId="626FBAFE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2.8. МЦ также имеет право оказывать некоторые Медицинские услуги Пациенту, не имевших место при заказе Пациентом, в случае, если неоказание таких услуг составляет угрозу жизни и здоровью Пациента, и необходимость их оказания вызвана жизненными показаниями Пациента;</w:t>
      </w:r>
    </w:p>
    <w:p w14:paraId="73659B21" w14:textId="77777777" w:rsidR="00D8388A" w:rsidRPr="00D8388A" w:rsidRDefault="00D8388A" w:rsidP="005C7A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 xml:space="preserve">2.9. Пациент, принимая (акцептируя) условия настоящего Договора-оферты, берет на себя следующие обязанности: оплатить стоимость оказываемых ему Медицинских услуг в соответствии с положениями настоящего Договора; предоставить врачу данные предварительных исследований и консультаций специалистов, проведенных вне МЦ (при их наличии и соответствующей необходимости), а также сообщить все известные сведения о состоянии своего здоровья, в </w:t>
      </w:r>
      <w:proofErr w:type="spellStart"/>
      <w:r w:rsidRPr="00D8388A">
        <w:rPr>
          <w:color w:val="000000"/>
          <w:sz w:val="20"/>
          <w:szCs w:val="20"/>
        </w:rPr>
        <w:t>т.ч</w:t>
      </w:r>
      <w:proofErr w:type="spellEnd"/>
      <w:r w:rsidRPr="00D8388A">
        <w:rPr>
          <w:color w:val="000000"/>
          <w:sz w:val="20"/>
          <w:szCs w:val="20"/>
        </w:rPr>
        <w:t>. об аллергических реакциях на лекарственные средства, об имеющихся заболеваниях, а также, в случае такой необходимости, о заболеваниях родственников, без указания их данных, и иных факторах, которые могут повлиять на ход лечения; ознакомиться с порядком и условиями предоставления платных медицинских услуг (Правилами) по настоящему Договору-оферте, а так же с изменениями к ним, если таковые будут иметь место; соблюдать и выполнять требования сотрудников МЦ к Пациенту по подготовке последнего к оказанию согласованных Сторонами Медицинских услуг; выполнять все медицинские предписания, назначения, рекомендации специалистов, оказывающих Медицинские услуги в рамках настоящего Договора, правила техники безопасности и противопожарного режима.</w:t>
      </w:r>
      <w:r w:rsidRPr="00D8388A">
        <w:rPr>
          <w:color w:val="000000"/>
          <w:sz w:val="20"/>
          <w:szCs w:val="20"/>
        </w:rPr>
        <w:br/>
        <w:t>В случае непредставления со стороны Пациента имеющихся у него данных, относящихся к состоянию его здоровья, не соблюдения последним обязательств, указанных в настоящем пункте, МЦ не несет ответственности за результаты лечения и возможный ущерб, вызванный данными обстоятельствами.</w:t>
      </w:r>
    </w:p>
    <w:p w14:paraId="1BFD40AB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rStyle w:val="a4"/>
          <w:color w:val="000000"/>
          <w:sz w:val="20"/>
          <w:szCs w:val="20"/>
        </w:rPr>
        <w:t>3. СТОИМОСТЬ ОКАЗЫВАЕМЫХ МЕДИЦИНСКИХ УСЛУГ:</w:t>
      </w:r>
    </w:p>
    <w:p w14:paraId="5DA6A760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3.1. Стоимость платных Медицинских услуг, оказываемых Пациенту в соответствии с настоящим Договором-офертой, указывается в соответствующих (ем) Счете Пациента в соответствии с действующим Прейскурантом платных медицинских услуг, утвержденным директором МЦ с учетом предоставленных Пациенту скидок (разовых или постоянных);</w:t>
      </w:r>
    </w:p>
    <w:p w14:paraId="49E01479" w14:textId="7D1C0CD9" w:rsidR="005C7A6E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3.2. Оплата Медицинских услуг осуществляется Пациентом непосредственно в день оказания Медицинских услуг. Расчеты между сторонами осуществляются в российских рублях через кассы МЦ наличными деньгами, или безналичным перечислением. Платежные документы – чеки (кассовые либо терминала) являются неотъемлемой частью Договора.</w:t>
      </w:r>
    </w:p>
    <w:p w14:paraId="2D5A9824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8388A">
        <w:rPr>
          <w:rStyle w:val="a4"/>
          <w:color w:val="000000"/>
          <w:sz w:val="20"/>
          <w:szCs w:val="20"/>
        </w:rPr>
        <w:t>4. ВОЗВРАТ ДЕНЕЖНЫХ СРЕДСТВ И ПРЕТЕНЗИОННЫЙ ПОРЯДОК:</w:t>
      </w:r>
    </w:p>
    <w:p w14:paraId="078B5B1F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4.1. В случае если Пациент не удовлетворен качеством оказанных ему Медицинских услуг, последний имеет право обратиться устно либо составить письменную претензию, указав в обязательном порядке наименование Медицинских Услуг, в отношении которых предъявляется данная претензия, ФИО сотрудника МЦ (врача), осуществившего некачественную услугу, дату оказания данной услуги, а так же суть претензий;</w:t>
      </w:r>
    </w:p>
    <w:p w14:paraId="08337707" w14:textId="77777777" w:rsid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4.2. Письменная претензия должна быть направлена в МЦ, с приложением соответствующего Счета, документа, удостоверяющего факт оплаты. Претензия должна быть рассмотрена МЦ в течение 5 (пяти) рабочих дней;</w:t>
      </w:r>
      <w:r w:rsidRPr="00D8388A">
        <w:rPr>
          <w:color w:val="000000"/>
          <w:sz w:val="20"/>
          <w:szCs w:val="20"/>
        </w:rPr>
        <w:br/>
        <w:t>4.3. В случае добровольного согласия МЦ с доводами, изложенными в претензии Пациента, МЦ обязуется устранить нарушения законных прав Пациента в течение 30 (тридцати) рабочих дней с даты получения соответствующей претензии. В случае несогласия МЦ с доводами, изложенными в соответствующей претензии Пациента, данный спор передается на урегулирование суда общей юрисдикции по месту нахождения ответчика;</w:t>
      </w:r>
    </w:p>
    <w:p w14:paraId="3825E921" w14:textId="77777777" w:rsidR="006F14C5" w:rsidRDefault="006F14C5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0192D22E" w14:textId="77777777" w:rsidR="006F14C5" w:rsidRDefault="006F14C5" w:rsidP="00D838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3969F4F3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8388A">
        <w:rPr>
          <w:rStyle w:val="a4"/>
          <w:color w:val="000000"/>
          <w:sz w:val="20"/>
          <w:szCs w:val="20"/>
        </w:rPr>
        <w:lastRenderedPageBreak/>
        <w:t>5. ОТВЕТСТВЕННОСТЬ СТОРОН:</w:t>
      </w:r>
    </w:p>
    <w:p w14:paraId="30E6EAF7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5.1. За неисполнение или ненадлежащее исполнение обязательств по настоящему Договору-оферте, Стороны несут ответственность в порядке, предусмотренном действующим законодательством Российской Федерации;</w:t>
      </w:r>
    </w:p>
    <w:p w14:paraId="25D0D3A8" w14:textId="77777777" w:rsidR="00D8388A" w:rsidRPr="00D8388A" w:rsidRDefault="00D8388A" w:rsidP="006F14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5.2.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Договору;</w:t>
      </w:r>
      <w:r w:rsidRPr="00D8388A">
        <w:rPr>
          <w:color w:val="000000"/>
          <w:sz w:val="20"/>
          <w:szCs w:val="20"/>
        </w:rPr>
        <w:br/>
        <w:t>5.3. Стороны вправе, согласованно изменять условия Договора, внося соответствующие изменения и дополнения в Договор, путем письменного заключения Дополнительных соглашений к нему;</w:t>
      </w:r>
    </w:p>
    <w:p w14:paraId="5754AA46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5.4. МЦ не несет ответственности за упущенную выгоду и любые другие косвенные убытки Пациента;</w:t>
      </w:r>
    </w:p>
    <w:p w14:paraId="66151BE4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5.5. Все споры и разногласия, которые могут возникнуть между Сторонами, могут быть разрешены путем переговоров, в том числе в претензионном порядке;</w:t>
      </w:r>
    </w:p>
    <w:p w14:paraId="52DBD936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5.6.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 Претензии по качеству медицинских услуг рассматриваются Врачебной комиссией Медицинского центра;</w:t>
      </w:r>
    </w:p>
    <w:p w14:paraId="5728CF39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5.7. Срок рассмотрения писем, уведомлений или претензий не может превышать 5 (пяти) рабочих дней с момента их получения. Переписка Сторон может осуществляться в виде письма, а в случаях направления факса, иного электронного сообщения с последующим предоставлением оригинала документа;</w:t>
      </w:r>
    </w:p>
    <w:p w14:paraId="53A2990B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 xml:space="preserve">5.8. При </w:t>
      </w:r>
      <w:proofErr w:type="spellStart"/>
      <w:r w:rsidRPr="00D8388A">
        <w:rPr>
          <w:color w:val="000000"/>
          <w:sz w:val="20"/>
          <w:szCs w:val="20"/>
        </w:rPr>
        <w:t>неурегулировании</w:t>
      </w:r>
      <w:proofErr w:type="spellEnd"/>
      <w:r w:rsidRPr="00D8388A">
        <w:rPr>
          <w:color w:val="000000"/>
          <w:sz w:val="20"/>
          <w:szCs w:val="20"/>
        </w:rPr>
        <w:t xml:space="preserve"> Сторонами спора в досудебном порядке, спор передается на разрешение в суд, в соответствии с действующим законодательством и настоящим Договором.</w:t>
      </w:r>
    </w:p>
    <w:p w14:paraId="1FD624F2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5.9. Медицинский Центр имеет право:</w:t>
      </w:r>
    </w:p>
    <w:p w14:paraId="75542B9B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5.9.1. Вносить изменения в прейскурант услуг. Прейскурант является официальным документом Медицинского центра, содержит полный перечень услуг, оказание которых возможно в рамках настоящего Договора;</w:t>
      </w:r>
      <w:r w:rsidRPr="00D8388A">
        <w:rPr>
          <w:rStyle w:val="apple-converted-space"/>
          <w:color w:val="000000"/>
          <w:sz w:val="20"/>
          <w:szCs w:val="20"/>
        </w:rPr>
        <w:t> </w:t>
      </w:r>
    </w:p>
    <w:p w14:paraId="3919D564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5.9.2. При необходимости привлекать третьих лиц (медицинских специалистов, медицинские учреждения) для оказания услуг Пациенту;</w:t>
      </w:r>
      <w:r w:rsidRPr="00D8388A">
        <w:rPr>
          <w:rStyle w:val="apple-converted-space"/>
          <w:color w:val="000000"/>
          <w:sz w:val="20"/>
          <w:szCs w:val="20"/>
        </w:rPr>
        <w:t> </w:t>
      </w:r>
    </w:p>
    <w:p w14:paraId="2F1C2F60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5.9.3. Отказаться от предоставления Пациенту услуг, предусмотренных настоящим Договором, в случае невыполнения Пациентом условий настоящего Договора;</w:t>
      </w:r>
    </w:p>
    <w:p w14:paraId="67524BBE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5.9.4. Отложить предоставление услуги по технологическим причинам (отсутствие электроэнергии, водотеплоснабжения, неисправность медицинского оборудования и т.д.), а также по причине болезни сотрудника, назначенного для предоставления медицинской услуги Пациента;</w:t>
      </w:r>
    </w:p>
    <w:p w14:paraId="5B309801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5.10. Медицинский Центр обязуется:</w:t>
      </w:r>
    </w:p>
    <w:p w14:paraId="72445259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5.10.1. Своевременно и качественно оказывать услуги в соответствии с условиями настоящего Договора и с соблюдением требований действующего законодательства;</w:t>
      </w:r>
      <w:r w:rsidRPr="00D8388A">
        <w:rPr>
          <w:rStyle w:val="apple-converted-space"/>
          <w:color w:val="000000"/>
          <w:sz w:val="20"/>
          <w:szCs w:val="20"/>
        </w:rPr>
        <w:t> </w:t>
      </w:r>
    </w:p>
    <w:p w14:paraId="4218276E" w14:textId="77777777" w:rsidR="00D8388A" w:rsidRPr="00D8388A" w:rsidRDefault="00D8388A" w:rsidP="006F14C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5.10.2.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действующим законодательством порядке;</w:t>
      </w:r>
      <w:r w:rsidRPr="00D8388A">
        <w:rPr>
          <w:color w:val="000000"/>
          <w:sz w:val="20"/>
          <w:szCs w:val="20"/>
        </w:rPr>
        <w:br/>
        <w:t>5.10.3. В случае обнаружения заболеваний у Пациента, о которых не было известно при подписании Договора, поставить в известность Пациента о наличии таковых и предложить методы дальнейшей диагностики и лечения с учетом имеющихся у Пациента противопоказаний, внеся соответствующую информацию в медицинскую документацию Пациента;</w:t>
      </w:r>
      <w:r w:rsidRPr="00D8388A">
        <w:rPr>
          <w:rStyle w:val="apple-converted-space"/>
          <w:color w:val="000000"/>
          <w:sz w:val="20"/>
          <w:szCs w:val="20"/>
        </w:rPr>
        <w:t> </w:t>
      </w:r>
      <w:r w:rsidRPr="00D8388A">
        <w:rPr>
          <w:color w:val="000000"/>
          <w:sz w:val="20"/>
          <w:szCs w:val="20"/>
        </w:rPr>
        <w:br/>
        <w:t>5.10.4. Обеспечить Пациента информацией, включающей в себя сведения о месте оказания услуг, режиме работы Медицинского Центра, перечне услуг с указанием их стоимости, об условиях предоставления и получения этих услуг, а также, по требованию Пациента предоставить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  <w:r w:rsidRPr="00D8388A">
        <w:rPr>
          <w:rStyle w:val="apple-converted-space"/>
          <w:color w:val="000000"/>
          <w:sz w:val="20"/>
          <w:szCs w:val="20"/>
        </w:rPr>
        <w:t> </w:t>
      </w:r>
      <w:r w:rsidRPr="00D8388A">
        <w:rPr>
          <w:color w:val="000000"/>
          <w:sz w:val="20"/>
          <w:szCs w:val="20"/>
        </w:rPr>
        <w:br/>
        <w:t>5.10.5. Предоставлять Пациенту полную информацию о назначениях, методах лечения, действиях применяемых препаратов, возможных последствиях, а также рекомендациях, которые необходимо соблюдать для сохранения достигнутого результата лечения;</w:t>
      </w:r>
      <w:r w:rsidRPr="00D8388A">
        <w:rPr>
          <w:rStyle w:val="apple-converted-space"/>
          <w:color w:val="000000"/>
          <w:sz w:val="20"/>
          <w:szCs w:val="20"/>
        </w:rPr>
        <w:t> </w:t>
      </w:r>
    </w:p>
    <w:p w14:paraId="33AD6D9F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5.10.6. Обеспечить выполнение принятых на себя обязательств по оказанию услуг силами собственных специалистов и/или сотрудников медицинских учреждений, имеющих с Медицинским Центром договорные отношения;</w:t>
      </w:r>
      <w:r w:rsidRPr="00D8388A">
        <w:rPr>
          <w:rStyle w:val="apple-converted-space"/>
          <w:color w:val="000000"/>
          <w:sz w:val="20"/>
          <w:szCs w:val="20"/>
        </w:rPr>
        <w:t> </w:t>
      </w:r>
    </w:p>
    <w:p w14:paraId="1F532B41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5.10.7. Обеспечить Пациенту непосредственное ознакомление с медицинской документацией, отражающей состояние его здоровья, и выдать по письменному требованию Пациента или его представителя копии медицинских документов, отражающих состояние здоровья Пациента при наличии документа удостоверяющего личность;</w:t>
      </w:r>
    </w:p>
    <w:p w14:paraId="54AF22D2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5.10.8. Вести медицинскую документацию и отчетность, касающуюся состояния здоровья Пациента, и хранить медицинскую документацию, касающуюся состояния здоровья Пациента, в установленные действующим законодательством порядке;</w:t>
      </w:r>
    </w:p>
    <w:p w14:paraId="5DD7B3B2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5.10.9. Получить от  Пациента Согласие на обработку персональных данных путем подписания Пациентом такого согласия либо согласия, произведенного Пациентом при регистрации личного кабинета на сайте МЦ;</w:t>
      </w:r>
    </w:p>
    <w:p w14:paraId="37159299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5.10.10. Обеспечить режим конфиденциальности о состоянии здоровья Пациента в соответствии с п.6 настоящего Договора, и законодательства о врачебной тайне.</w:t>
      </w:r>
    </w:p>
    <w:p w14:paraId="51A5D6BD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5.11. Пациент имеет право:</w:t>
      </w:r>
      <w:r w:rsidRPr="00D8388A">
        <w:rPr>
          <w:rStyle w:val="apple-converted-space"/>
          <w:color w:val="000000"/>
          <w:sz w:val="20"/>
          <w:szCs w:val="20"/>
        </w:rPr>
        <w:t> </w:t>
      </w:r>
    </w:p>
    <w:p w14:paraId="622C04B9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 xml:space="preserve">5.11.1. Пациент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</w:t>
      </w:r>
      <w:r w:rsidRPr="00D8388A">
        <w:rPr>
          <w:color w:val="000000"/>
          <w:sz w:val="20"/>
          <w:szCs w:val="20"/>
        </w:rPr>
        <w:lastRenderedPageBreak/>
        <w:t>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4DBE14E8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5.11.2. Пациент имеет право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представителем, а также медицинским работником;</w:t>
      </w:r>
      <w:r w:rsidRPr="00D8388A">
        <w:rPr>
          <w:rStyle w:val="apple-converted-space"/>
          <w:color w:val="000000"/>
          <w:sz w:val="20"/>
          <w:szCs w:val="20"/>
        </w:rPr>
        <w:t> </w:t>
      </w:r>
    </w:p>
    <w:p w14:paraId="1034F11C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5.11.3. Самостоятельно, на основе действующего Прейскуранта, определять перечень услуг, которые он желает получить в рамках настоящего Договора, с учетом рекомендаций, полученных от медицинского персонала Медицинского центра;</w:t>
      </w:r>
    </w:p>
    <w:p w14:paraId="5A127711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5.11.4. По требованию Пациента настоящий Договор может быть предоставлен ему в печатной форме;</w:t>
      </w:r>
      <w:r w:rsidRPr="00D8388A">
        <w:rPr>
          <w:color w:val="000000"/>
          <w:sz w:val="20"/>
          <w:szCs w:val="20"/>
        </w:rPr>
        <w:br/>
        <w:t>5.11.5. По просьбе Пациента ему может быть предоставлен Договор возмездного оказания медицинских услуг, для предоставления его в налоговые органы, или работодателю для предоставления налоговых вычетов, и компенсации денежных затрат;</w:t>
      </w:r>
    </w:p>
    <w:p w14:paraId="116EB459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5.11.6. Получить заверенные копии всех медицинских документов, результатов анализов и другую документацию, при наличии заявления и документа удостоверяющего личность;</w:t>
      </w:r>
      <w:r w:rsidRPr="00D8388A">
        <w:rPr>
          <w:rStyle w:val="apple-converted-space"/>
          <w:color w:val="000000"/>
          <w:sz w:val="20"/>
          <w:szCs w:val="20"/>
        </w:rPr>
        <w:t> </w:t>
      </w:r>
    </w:p>
    <w:p w14:paraId="5F0986C2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5.11.7. Обратиться к руководству Медицинского центра с предложениями, жалобами, в том числе в случае претензий по объему и качеству оказанных медицинских услуг;</w:t>
      </w:r>
    </w:p>
    <w:p w14:paraId="0B83A4CF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5.11.8. Пациент вправе отказаться от исполнения настоящего Договора в порядке, установленном действующим законодательством.</w:t>
      </w:r>
    </w:p>
    <w:p w14:paraId="545654FE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5.12. Пациент обязан:</w:t>
      </w:r>
    </w:p>
    <w:p w14:paraId="0F076C2B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5.12.1. Пациент обязуется своевременно оплачивать услуги Медицинского Центра в соответствии с условиями пункта 3 настоящего Договора;</w:t>
      </w:r>
    </w:p>
    <w:p w14:paraId="2ACD6392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5.12.2. Пациент обязуется заблаговременно (не позднее 2 (двух) часов до начала приема) информировать Медицинский Центр о необходимости отмены или изменении назначенного ему времени получения услуги;</w:t>
      </w:r>
      <w:r w:rsidRPr="00D8388A">
        <w:rPr>
          <w:rStyle w:val="apple-converted-space"/>
          <w:color w:val="000000"/>
          <w:sz w:val="20"/>
          <w:szCs w:val="20"/>
        </w:rPr>
        <w:t> </w:t>
      </w:r>
      <w:r w:rsidRPr="00D8388A">
        <w:rPr>
          <w:color w:val="000000"/>
          <w:sz w:val="20"/>
          <w:szCs w:val="20"/>
        </w:rPr>
        <w:br/>
        <w:t>5.12.3. Пациент обязан строго исполнять рекомендации и требования лечащего врача, а также информировать последнего об известных Пациенту аллергических реакциях на какие-либо лекарственные препараты, о перенесенных заболеваниях и возникших вследствие этого осложнениях;</w:t>
      </w:r>
    </w:p>
    <w:p w14:paraId="2471A97D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5.12.4. Пациент, в случае отказа от услуг, рекомендованных врачами Медицинского Центра, обязан дать письменный отказ от медицинского вмешательства;</w:t>
      </w:r>
      <w:r w:rsidRPr="00D8388A">
        <w:rPr>
          <w:rStyle w:val="apple-converted-space"/>
          <w:color w:val="000000"/>
          <w:sz w:val="20"/>
          <w:szCs w:val="20"/>
        </w:rPr>
        <w:t> </w:t>
      </w:r>
    </w:p>
    <w:p w14:paraId="377FE4E5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5.12.5. Пациент обязуется подписать Согласие на обработку персональных данных, надлежащим образом исполнять условия настоящего Договора и своевременно информировать Медицинский Центр о любых обстоятельствах, препятствующих исполнению Пациентом настоящего Договора;</w:t>
      </w:r>
    </w:p>
    <w:p w14:paraId="407CFFC8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5.12.6. Пациент несёт материальную ответственность за сохранность и своевременный возврат в офис медицинского центра носимого оборудования;</w:t>
      </w:r>
    </w:p>
    <w:p w14:paraId="166D664A" w14:textId="77777777" w:rsidR="00D8388A" w:rsidRPr="00D8388A" w:rsidRDefault="00D8388A" w:rsidP="006F14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5.12.7. Пациент во время нахождения на территории Медицинского центра обязан выполнять Правила внутреннего распорядка, установленные в Медицинском центре, если они не ограничивают его прав в соответствие с действующим законодательством и Договором, при этом Пациент, и его сопровождающие, обязаны бережно относиться к имуществу Медицинского центра. В случае причинения ущерба любому виду имущества (уничтожение, порча, повреждение и т.д.) виновный добровольно возмещает причиненный ущерб Медицинскому центру в течение 7 (семи) рабочих дней, либо Медицинский центр имеет право взыскивать его с виновного в установленном законом порядке;</w:t>
      </w:r>
      <w:r w:rsidRPr="00D8388A">
        <w:rPr>
          <w:color w:val="000000"/>
          <w:sz w:val="20"/>
          <w:szCs w:val="20"/>
        </w:rPr>
        <w:br/>
        <w:t>5.12.8. Пациенту при посещении Медицинского центра запрещается: курить в помещении Медицинского центра, пользоваться открытым пламенем (спичками, зажигалкой и пр.), приносить с собой легковоспламеняющиеся и горючие жидкости, находится в Медицинском центре в состоянии алкогольного, наркологического, токсического опьянения.</w:t>
      </w:r>
    </w:p>
    <w:p w14:paraId="7DF9D50F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rStyle w:val="a4"/>
          <w:color w:val="000000"/>
          <w:sz w:val="20"/>
          <w:szCs w:val="20"/>
        </w:rPr>
        <w:t>6. КОНФИДЕНЦИАЛЬНОСТЬ И ПЕРСОНАЛЬНЫЕ ДАННЫЕ:</w:t>
      </w:r>
    </w:p>
    <w:p w14:paraId="746F98C8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6.1.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Договора;</w:t>
      </w:r>
    </w:p>
    <w:p w14:paraId="78452611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6.2. С письменного согласия Пациента или его законного представителя допускается передача сведений, составляющих врачебную тайну другим лицам, указанным Пациентом или его законным представителем;</w:t>
      </w:r>
    </w:p>
    <w:p w14:paraId="0FD24C4B" w14:textId="77777777" w:rsidR="00D8388A" w:rsidRPr="00D8388A" w:rsidRDefault="00D8388A" w:rsidP="006F14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 xml:space="preserve">6.3. Присоединяясь к публичному Договору-оферте на оказание платных медицинских услуг ООО «Северная Звезда» Пациент в соответствии со ст. 9 Федерального закона от 27.07.2006 г. № 152-ФЗ (ред. от 25.07.2011) "О персональных данных" дает свое согласие на обработку его персональных данных уполномоченными сотрудниками ООО «Северная Звезда», юридический адрес: </w:t>
      </w:r>
      <w:r w:rsidRPr="00D8388A">
        <w:rPr>
          <w:sz w:val="20"/>
          <w:szCs w:val="20"/>
        </w:rPr>
        <w:t xml:space="preserve">г. Ростов-на-Дону, </w:t>
      </w:r>
      <w:proofErr w:type="spellStart"/>
      <w:r w:rsidRPr="00D8388A">
        <w:rPr>
          <w:sz w:val="20"/>
          <w:szCs w:val="20"/>
        </w:rPr>
        <w:t>ул.Таганрогская</w:t>
      </w:r>
      <w:proofErr w:type="spellEnd"/>
      <w:r w:rsidRPr="00D8388A">
        <w:rPr>
          <w:sz w:val="20"/>
          <w:szCs w:val="20"/>
        </w:rPr>
        <w:t>, дом 112 а</w:t>
      </w:r>
      <w:r w:rsidRPr="00D8388A">
        <w:rPr>
          <w:color w:val="000000"/>
          <w:sz w:val="20"/>
          <w:szCs w:val="20"/>
        </w:rPr>
        <w:t xml:space="preserve">, ИНН </w:t>
      </w:r>
      <w:r w:rsidRPr="00D8388A">
        <w:rPr>
          <w:sz w:val="20"/>
          <w:szCs w:val="20"/>
        </w:rPr>
        <w:t>6141045157</w:t>
      </w:r>
      <w:r w:rsidRPr="00D8388A">
        <w:rPr>
          <w:color w:val="000000"/>
          <w:sz w:val="20"/>
          <w:szCs w:val="20"/>
        </w:rPr>
        <w:t xml:space="preserve"> ОГРН </w:t>
      </w:r>
      <w:r w:rsidRPr="00D8388A">
        <w:rPr>
          <w:sz w:val="20"/>
          <w:szCs w:val="20"/>
        </w:rPr>
        <w:t>1136181005135</w:t>
      </w:r>
      <w:r w:rsidRPr="00D8388A">
        <w:rPr>
          <w:color w:val="000000"/>
          <w:sz w:val="20"/>
          <w:szCs w:val="20"/>
        </w:rPr>
        <w:t>. Целью обработки персональных данных является оказание медицинских услуг по профилю деятельности МЦ (Лицензия на осуществление медицинской деятельности № ЛО-61-01-004749 от 30.10.2015 г.), на основании настоящего Договора-оферты;</w:t>
      </w:r>
      <w:r w:rsidRPr="00D8388A">
        <w:rPr>
          <w:color w:val="000000"/>
          <w:sz w:val="20"/>
          <w:szCs w:val="20"/>
        </w:rPr>
        <w:br/>
        <w:t>6.4. Перечень персональных данных, подлежащих обработке:</w:t>
      </w:r>
    </w:p>
    <w:p w14:paraId="11C5A54D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• фамилия, имя, отчество;</w:t>
      </w:r>
    </w:p>
    <w:p w14:paraId="66633C75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• пол, возраст;</w:t>
      </w:r>
    </w:p>
    <w:p w14:paraId="08134B45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• паспортные данные;</w:t>
      </w:r>
    </w:p>
    <w:p w14:paraId="673B45B8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• физиологические особенности человека;</w:t>
      </w:r>
    </w:p>
    <w:p w14:paraId="67EE91C3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• состояние здоровья, имеющиеся заболевания, поставленные диагнозы, факты обращения в медицинские организации;</w:t>
      </w:r>
    </w:p>
    <w:p w14:paraId="465AD196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• место регистрации, почтовый адрес, адрес электронной почты, домашний и мобильный телефоны;</w:t>
      </w:r>
    </w:p>
    <w:p w14:paraId="252748FA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• привычки и увлечения, в том числе вредные (алкоголь, наркотики и др.);</w:t>
      </w:r>
    </w:p>
    <w:p w14:paraId="6F275E5B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lastRenderedPageBreak/>
        <w:t>• семейное положение, наличие детей, родственные связи;</w:t>
      </w:r>
    </w:p>
    <w:p w14:paraId="545BCA75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6.5. Перечень действий с персональными данными, на совершение которых Пациент дает свое согласие: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данных;</w:t>
      </w:r>
    </w:p>
    <w:p w14:paraId="6072DF04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6.6. Стороны принимают взаимные обязательства по сохранению в тайне любой информации, полученной от другой Стороны при исполнении условий настоящего Договора;</w:t>
      </w:r>
    </w:p>
    <w:p w14:paraId="31E2879A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6.7. Передача информации третьим лицам, либо иное разглашение, особенно, публичное, информации, признанной настоящим договором конфиденциальной,</w:t>
      </w:r>
      <w:r w:rsidRPr="00D8388A">
        <w:rPr>
          <w:rStyle w:val="apple-converted-space"/>
          <w:color w:val="000000"/>
          <w:sz w:val="20"/>
          <w:szCs w:val="20"/>
        </w:rPr>
        <w:t> </w:t>
      </w:r>
      <w:r w:rsidRPr="00D8388A">
        <w:rPr>
          <w:color w:val="000000"/>
          <w:sz w:val="20"/>
          <w:szCs w:val="20"/>
        </w:rPr>
        <w:t>может производиться только после получения письменного согласия второй</w:t>
      </w:r>
      <w:r w:rsidRPr="00D8388A">
        <w:rPr>
          <w:rStyle w:val="apple-converted-space"/>
          <w:color w:val="000000"/>
          <w:sz w:val="20"/>
          <w:szCs w:val="20"/>
        </w:rPr>
        <w:t> </w:t>
      </w:r>
      <w:r w:rsidRPr="00D8388A">
        <w:rPr>
          <w:color w:val="000000"/>
          <w:sz w:val="20"/>
          <w:szCs w:val="20"/>
        </w:rPr>
        <w:br/>
        <w:t>Стороны;</w:t>
      </w:r>
    </w:p>
    <w:p w14:paraId="5A78EF0B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6.8. Конфиденциальной, согласно настоящему Договору, считается информация:</w:t>
      </w:r>
    </w:p>
    <w:p w14:paraId="6C775980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- информация о состоянии здоровья Пациента, диагнозе, методах лечения,</w:t>
      </w:r>
      <w:r w:rsidRPr="00D8388A">
        <w:rPr>
          <w:rStyle w:val="apple-converted-space"/>
          <w:color w:val="000000"/>
          <w:sz w:val="20"/>
          <w:szCs w:val="20"/>
        </w:rPr>
        <w:t> </w:t>
      </w:r>
      <w:r w:rsidRPr="00D8388A">
        <w:rPr>
          <w:color w:val="000000"/>
          <w:sz w:val="20"/>
          <w:szCs w:val="20"/>
        </w:rPr>
        <w:br/>
        <w:t>а также иная информация, полученная во время его обследования и лечения (врачебная тайна); об оплатах услуг, произведенных Пациентом;</w:t>
      </w:r>
    </w:p>
    <w:p w14:paraId="39B181E8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6.9. С согласия Пациента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Пациента;</w:t>
      </w:r>
      <w:r w:rsidRPr="00D8388A">
        <w:rPr>
          <w:rStyle w:val="apple-converted-space"/>
          <w:color w:val="000000"/>
          <w:sz w:val="20"/>
          <w:szCs w:val="20"/>
        </w:rPr>
        <w:t> </w:t>
      </w:r>
    </w:p>
    <w:p w14:paraId="69D1653D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6.10. Предоставление информации, содержащейся в медицинских документах Пациента, составляющей врачебную тайну, без согласия Пациента или его законного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РФ;</w:t>
      </w:r>
      <w:r w:rsidRPr="00D8388A">
        <w:rPr>
          <w:rStyle w:val="apple-converted-space"/>
          <w:color w:val="000000"/>
          <w:sz w:val="20"/>
          <w:szCs w:val="20"/>
        </w:rPr>
        <w:t> </w:t>
      </w:r>
      <w:r w:rsidRPr="00D8388A">
        <w:rPr>
          <w:color w:val="000000"/>
          <w:sz w:val="20"/>
          <w:szCs w:val="20"/>
        </w:rPr>
        <w:br/>
        <w:t>6.11. Результаты медицинских обследований персоналом Медицинского Центра по телефону Пациентам не сообщаются;</w:t>
      </w:r>
      <w:r w:rsidRPr="00D8388A">
        <w:rPr>
          <w:color w:val="000000"/>
          <w:sz w:val="20"/>
          <w:szCs w:val="20"/>
        </w:rPr>
        <w:br/>
        <w:t>6.12. Пациент согласен на получение информации от ООО «Северная Звезда» для направления данных о готовности анализов проводимых акциях, скидках и напоминания о дате и времени приёма. Звонки и СМС рассылка происходит строго с 10:00 до 20:00;</w:t>
      </w:r>
    </w:p>
    <w:p w14:paraId="2125CBB3" w14:textId="77777777" w:rsidR="00D8388A" w:rsidRPr="00D8388A" w:rsidRDefault="00D8388A" w:rsidP="006F14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6.13. Пациент согласен на получение информации от ООО «Северная Звезда» о результатах сданных им анализов с использованием электронной почты, адрес которой предоставляется Пациентом. Рассылка производится с использованием ограничения в доступе в виде шифрования (архивирования), с использованием пароля доступа к данным;</w:t>
      </w:r>
      <w:r w:rsidRPr="00D8388A">
        <w:rPr>
          <w:color w:val="000000"/>
          <w:sz w:val="20"/>
          <w:szCs w:val="20"/>
        </w:rPr>
        <w:br/>
        <w:t>6.14. Пациент может потребовать уничтожить его персональные данные в любой момент после окончания исполнения услуг.</w:t>
      </w:r>
      <w:r w:rsidRPr="00D8388A">
        <w:rPr>
          <w:color w:val="000000"/>
          <w:sz w:val="20"/>
          <w:szCs w:val="20"/>
        </w:rPr>
        <w:br/>
      </w:r>
      <w:r w:rsidRPr="00D8388A">
        <w:rPr>
          <w:rStyle w:val="a4"/>
          <w:color w:val="000000"/>
          <w:sz w:val="20"/>
          <w:szCs w:val="20"/>
        </w:rPr>
        <w:t>7. СРОК ДЕЙСТВИЯ, ПОРЯДОК ИЗМЕНЕНИЯ И РАСТОРЖЕНИЯ ДОГОВОРА:</w:t>
      </w:r>
    </w:p>
    <w:p w14:paraId="42045324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7.1. Настоящий Договор вступает в силу с момента его акцепта Пациентом (Заказчиком) и действует в течение неопределенного срока.</w:t>
      </w:r>
    </w:p>
    <w:p w14:paraId="3AF66000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7.2. Договор может быть изменен или расторгнут по соглашению сторон;</w:t>
      </w:r>
    </w:p>
    <w:p w14:paraId="18CDA443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7.3. В случае расторжения Договора по инициативе Пациента, последний обязан оплатить Медицинскому Центру все фактически понесенные расходы, связанные с исполнением обязательств по настоящему Договору.</w:t>
      </w:r>
    </w:p>
    <w:p w14:paraId="24236406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0"/>
          <w:szCs w:val="20"/>
        </w:rPr>
      </w:pPr>
      <w:r w:rsidRPr="00D8388A">
        <w:rPr>
          <w:rStyle w:val="a4"/>
          <w:color w:val="000000"/>
          <w:sz w:val="20"/>
          <w:szCs w:val="20"/>
        </w:rPr>
        <w:t>8. ПРОЧИЕ УСЛОВИЯ:</w:t>
      </w:r>
    </w:p>
    <w:p w14:paraId="7CC1112B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8.1. Стороны обязуются решать все возникшие по настоящему Договору-оферте споры путем переговоров представителей сторон. Все неурегулированные сторонами споры в рамках выполнения настоящего Договора-оферты разрешаются в порядке, предусмотренном действующим законодательством Российской Федерации;</w:t>
      </w:r>
      <w:r w:rsidRPr="00D8388A">
        <w:rPr>
          <w:color w:val="000000"/>
          <w:sz w:val="20"/>
          <w:szCs w:val="20"/>
        </w:rPr>
        <w:br/>
        <w:t>8.2. Все приложения, дополнения и изменения к настоящему Договору являются неотъемлемой его частью. Подписывая настоящий Договор, Представитель пациента подтверждает, что он ознакомлен с Прейскурантом Исполнителя, действующим на момент предоставления медицинских услуг, согласен со стоимостью оказываемых Исполнителем услуг и готов их оплачивать по мере их предоставления пациенту;</w:t>
      </w:r>
    </w:p>
    <w:p w14:paraId="15BC9A68" w14:textId="77777777" w:rsidR="00D8388A" w:rsidRPr="00D8388A" w:rsidRDefault="00D8388A" w:rsidP="00D83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8388A">
        <w:rPr>
          <w:color w:val="000000"/>
          <w:sz w:val="20"/>
          <w:szCs w:val="20"/>
        </w:rPr>
        <w:t>8.3. Потребитель, подписывая настоящий Договор, в соответствии с п. 2 ст. 160 ГК РФ подтверждает свое согласие на возможность использования Исполнителем факсимильного воспроизведения подписи при подписании настоящего Договора, а также любых иных документов, связанных с его исполнением.</w:t>
      </w:r>
    </w:p>
    <w:p w14:paraId="7F7C3DF3" w14:textId="77777777" w:rsidR="00D8388A" w:rsidRPr="006F14C5" w:rsidRDefault="00D8388A" w:rsidP="00D8388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18"/>
          <w:szCs w:val="18"/>
        </w:rPr>
      </w:pPr>
      <w:r w:rsidRPr="006F14C5">
        <w:rPr>
          <w:rStyle w:val="a4"/>
          <w:color w:val="000000"/>
          <w:sz w:val="18"/>
          <w:szCs w:val="18"/>
        </w:rPr>
        <w:t>8. РЕКВИЗИТЫ: ООО «Северная Звезда»</w:t>
      </w:r>
      <w:r w:rsidRPr="006F14C5">
        <w:rPr>
          <w:color w:val="000000"/>
          <w:sz w:val="18"/>
          <w:szCs w:val="18"/>
        </w:rPr>
        <w:br/>
        <w:t>Наименование: Общество с ограниченной ответственностью  «Северная Звезда».</w:t>
      </w:r>
      <w:r w:rsidRPr="006F14C5">
        <w:rPr>
          <w:rStyle w:val="apple-converted-space"/>
          <w:color w:val="000000"/>
          <w:sz w:val="18"/>
          <w:szCs w:val="18"/>
        </w:rPr>
        <w:t> </w:t>
      </w:r>
    </w:p>
    <w:p w14:paraId="5C619FFE" w14:textId="3F9CE891" w:rsidR="00D8388A" w:rsidRPr="006F14C5" w:rsidRDefault="00D8388A" w:rsidP="00D8388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6F14C5">
        <w:rPr>
          <w:rStyle w:val="apple-converted-space"/>
          <w:color w:val="000000"/>
          <w:sz w:val="18"/>
          <w:szCs w:val="18"/>
        </w:rPr>
        <w:t xml:space="preserve">Фирменное наименование: </w:t>
      </w:r>
      <w:r w:rsidR="006F14C5" w:rsidRPr="006F14C5">
        <w:rPr>
          <w:color w:val="000000"/>
          <w:sz w:val="18"/>
          <w:szCs w:val="18"/>
        </w:rPr>
        <w:t>м</w:t>
      </w:r>
      <w:r w:rsidR="00DF1021" w:rsidRPr="006F14C5">
        <w:rPr>
          <w:color w:val="000000"/>
          <w:sz w:val="18"/>
          <w:szCs w:val="18"/>
        </w:rPr>
        <w:t>едицинский центр «п</w:t>
      </w:r>
      <w:r w:rsidRPr="006F14C5">
        <w:rPr>
          <w:color w:val="000000"/>
          <w:sz w:val="18"/>
          <w:szCs w:val="18"/>
        </w:rPr>
        <w:t>оликлиника АВЕНЮ».</w:t>
      </w:r>
      <w:r w:rsidRPr="006F14C5">
        <w:rPr>
          <w:color w:val="000000"/>
          <w:sz w:val="18"/>
          <w:szCs w:val="18"/>
        </w:rPr>
        <w:br/>
        <w:t xml:space="preserve">Юридический адрес: </w:t>
      </w:r>
      <w:r w:rsidRPr="006F14C5">
        <w:rPr>
          <w:sz w:val="18"/>
          <w:szCs w:val="18"/>
        </w:rPr>
        <w:t xml:space="preserve">344016, Ростовская область, </w:t>
      </w:r>
      <w:proofErr w:type="spellStart"/>
      <w:r w:rsidRPr="006F14C5">
        <w:rPr>
          <w:sz w:val="18"/>
          <w:szCs w:val="18"/>
        </w:rPr>
        <w:t>г.Ростов</w:t>
      </w:r>
      <w:proofErr w:type="spellEnd"/>
      <w:r w:rsidRPr="006F14C5">
        <w:rPr>
          <w:sz w:val="18"/>
          <w:szCs w:val="18"/>
        </w:rPr>
        <w:t xml:space="preserve">-на-Дону, </w:t>
      </w:r>
      <w:proofErr w:type="spellStart"/>
      <w:r w:rsidRPr="006F14C5">
        <w:rPr>
          <w:sz w:val="18"/>
          <w:szCs w:val="18"/>
        </w:rPr>
        <w:t>ул.Таганрогская</w:t>
      </w:r>
      <w:proofErr w:type="spellEnd"/>
      <w:r w:rsidRPr="006F14C5">
        <w:rPr>
          <w:sz w:val="18"/>
          <w:szCs w:val="18"/>
        </w:rPr>
        <w:t>, дом 112а</w:t>
      </w:r>
      <w:r w:rsidRPr="006F14C5">
        <w:rPr>
          <w:color w:val="000000"/>
          <w:sz w:val="18"/>
          <w:szCs w:val="18"/>
        </w:rPr>
        <w:br/>
        <w:t xml:space="preserve">Фактический адрес: </w:t>
      </w:r>
      <w:r w:rsidRPr="006F14C5">
        <w:rPr>
          <w:sz w:val="18"/>
          <w:szCs w:val="18"/>
        </w:rPr>
        <w:t xml:space="preserve">344016, Ростовская область, </w:t>
      </w:r>
      <w:proofErr w:type="spellStart"/>
      <w:r w:rsidRPr="006F14C5">
        <w:rPr>
          <w:sz w:val="18"/>
          <w:szCs w:val="18"/>
        </w:rPr>
        <w:t>г.Ростов</w:t>
      </w:r>
      <w:proofErr w:type="spellEnd"/>
      <w:r w:rsidRPr="006F14C5">
        <w:rPr>
          <w:sz w:val="18"/>
          <w:szCs w:val="18"/>
        </w:rPr>
        <w:t xml:space="preserve">-на-Дону, </w:t>
      </w:r>
      <w:proofErr w:type="spellStart"/>
      <w:r w:rsidRPr="006F14C5">
        <w:rPr>
          <w:sz w:val="18"/>
          <w:szCs w:val="18"/>
        </w:rPr>
        <w:t>ул.Таганрогская</w:t>
      </w:r>
      <w:proofErr w:type="spellEnd"/>
      <w:r w:rsidRPr="006F14C5">
        <w:rPr>
          <w:sz w:val="18"/>
          <w:szCs w:val="18"/>
        </w:rPr>
        <w:t>, дом 112а</w:t>
      </w:r>
      <w:r w:rsidRPr="006F14C5">
        <w:rPr>
          <w:color w:val="000000"/>
          <w:sz w:val="18"/>
          <w:szCs w:val="18"/>
        </w:rPr>
        <w:br/>
      </w:r>
      <w:r w:rsidRPr="006F14C5">
        <w:rPr>
          <w:b/>
          <w:color w:val="000000"/>
          <w:sz w:val="18"/>
          <w:szCs w:val="18"/>
        </w:rPr>
        <w:t>Адреса обособленных подразделений:</w:t>
      </w:r>
    </w:p>
    <w:p w14:paraId="2843B1E9" w14:textId="3A8F1D19" w:rsidR="00D8388A" w:rsidRPr="006F14C5" w:rsidRDefault="00DF1021" w:rsidP="00D8388A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6F14C5">
        <w:rPr>
          <w:b/>
          <w:color w:val="000000"/>
          <w:sz w:val="18"/>
          <w:szCs w:val="18"/>
        </w:rPr>
        <w:t xml:space="preserve">- </w:t>
      </w:r>
      <w:r w:rsidRPr="006F14C5">
        <w:rPr>
          <w:color w:val="000000"/>
          <w:sz w:val="18"/>
          <w:szCs w:val="18"/>
        </w:rPr>
        <w:t>п</w:t>
      </w:r>
      <w:r w:rsidR="00D8388A" w:rsidRPr="006F14C5">
        <w:rPr>
          <w:color w:val="000000"/>
          <w:sz w:val="18"/>
          <w:szCs w:val="18"/>
        </w:rPr>
        <w:t xml:space="preserve">оликлиника  АВЕНЮ - </w:t>
      </w:r>
      <w:proofErr w:type="spellStart"/>
      <w:r w:rsidR="00D8388A" w:rsidRPr="006F14C5">
        <w:rPr>
          <w:color w:val="000000"/>
          <w:sz w:val="18"/>
          <w:szCs w:val="18"/>
        </w:rPr>
        <w:t>Стройгородок</w:t>
      </w:r>
      <w:proofErr w:type="spellEnd"/>
      <w:r w:rsidR="00D8388A" w:rsidRPr="006F14C5">
        <w:rPr>
          <w:color w:val="000000"/>
          <w:sz w:val="18"/>
          <w:szCs w:val="18"/>
        </w:rPr>
        <w:t xml:space="preserve">: </w:t>
      </w:r>
      <w:proofErr w:type="spellStart"/>
      <w:r w:rsidR="00D8388A" w:rsidRPr="006F14C5">
        <w:rPr>
          <w:sz w:val="18"/>
          <w:szCs w:val="18"/>
        </w:rPr>
        <w:t>г.Ростов</w:t>
      </w:r>
      <w:proofErr w:type="spellEnd"/>
      <w:r w:rsidR="00D8388A" w:rsidRPr="006F14C5">
        <w:rPr>
          <w:sz w:val="18"/>
          <w:szCs w:val="18"/>
        </w:rPr>
        <w:t xml:space="preserve">-на-Дону, </w:t>
      </w:r>
      <w:proofErr w:type="spellStart"/>
      <w:r w:rsidR="00D8388A" w:rsidRPr="006F14C5">
        <w:rPr>
          <w:sz w:val="18"/>
          <w:szCs w:val="18"/>
        </w:rPr>
        <w:t>ул.Таганрогская</w:t>
      </w:r>
      <w:proofErr w:type="spellEnd"/>
      <w:r w:rsidR="00D8388A" w:rsidRPr="006F14C5">
        <w:rPr>
          <w:sz w:val="18"/>
          <w:szCs w:val="18"/>
        </w:rPr>
        <w:t>, дом 112а;</w:t>
      </w:r>
    </w:p>
    <w:p w14:paraId="480CFAEE" w14:textId="43FB79CF" w:rsidR="00D8388A" w:rsidRPr="006F14C5" w:rsidRDefault="00D8388A" w:rsidP="00D838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F14C5">
        <w:rPr>
          <w:sz w:val="18"/>
          <w:szCs w:val="18"/>
        </w:rPr>
        <w:t xml:space="preserve">- </w:t>
      </w:r>
      <w:r w:rsidR="00DF1021" w:rsidRPr="006F14C5">
        <w:rPr>
          <w:color w:val="000000"/>
          <w:sz w:val="18"/>
          <w:szCs w:val="18"/>
        </w:rPr>
        <w:t>п</w:t>
      </w:r>
      <w:r w:rsidRPr="006F14C5">
        <w:rPr>
          <w:color w:val="000000"/>
          <w:sz w:val="18"/>
          <w:szCs w:val="18"/>
        </w:rPr>
        <w:t xml:space="preserve">оликлиника  </w:t>
      </w:r>
      <w:r w:rsidRPr="006F14C5">
        <w:rPr>
          <w:sz w:val="18"/>
          <w:szCs w:val="18"/>
        </w:rPr>
        <w:t xml:space="preserve">АВЕНЮ - Александровка: </w:t>
      </w:r>
      <w:r w:rsidRPr="006F14C5">
        <w:rPr>
          <w:color w:val="000000"/>
          <w:sz w:val="18"/>
          <w:szCs w:val="18"/>
        </w:rPr>
        <w:t>г. Ростов-на-Дон</w:t>
      </w:r>
      <w:r w:rsidR="006F14C5">
        <w:rPr>
          <w:color w:val="000000"/>
          <w:sz w:val="18"/>
          <w:szCs w:val="18"/>
        </w:rPr>
        <w:t>у, пр. 40-летия Победы, дом 220/82,</w:t>
      </w:r>
      <w:r w:rsidRPr="006F14C5">
        <w:rPr>
          <w:color w:val="000000"/>
          <w:sz w:val="18"/>
          <w:szCs w:val="18"/>
        </w:rPr>
        <w:t xml:space="preserve"> 2-й этаж;</w:t>
      </w:r>
    </w:p>
    <w:p w14:paraId="35035AA6" w14:textId="4F7D172C" w:rsidR="00D8388A" w:rsidRPr="006F14C5" w:rsidRDefault="00DF1021" w:rsidP="00D838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F14C5">
        <w:rPr>
          <w:color w:val="000000"/>
          <w:sz w:val="18"/>
          <w:szCs w:val="18"/>
        </w:rPr>
        <w:t>- п</w:t>
      </w:r>
      <w:r w:rsidR="00D8388A" w:rsidRPr="006F14C5">
        <w:rPr>
          <w:color w:val="000000"/>
          <w:sz w:val="18"/>
          <w:szCs w:val="18"/>
        </w:rPr>
        <w:t xml:space="preserve">оликлиника  АВЕНЮ - Чкаловский: </w:t>
      </w:r>
      <w:r w:rsidR="00D8388A" w:rsidRPr="006F14C5">
        <w:rPr>
          <w:color w:val="000000"/>
          <w:sz w:val="18"/>
          <w:szCs w:val="18"/>
          <w:shd w:val="clear" w:color="auto" w:fill="FFFFFF"/>
        </w:rPr>
        <w:t>г. Р</w:t>
      </w:r>
      <w:r w:rsidR="006F14C5">
        <w:rPr>
          <w:color w:val="000000"/>
          <w:sz w:val="18"/>
          <w:szCs w:val="18"/>
          <w:shd w:val="clear" w:color="auto" w:fill="FFFFFF"/>
        </w:rPr>
        <w:t>остов-на-Дону, ул. Вятская, 45а,</w:t>
      </w:r>
      <w:r w:rsidR="00D8388A" w:rsidRPr="006F14C5">
        <w:rPr>
          <w:color w:val="000000"/>
          <w:sz w:val="18"/>
          <w:szCs w:val="18"/>
          <w:shd w:val="clear" w:color="auto" w:fill="FFFFFF"/>
        </w:rPr>
        <w:t xml:space="preserve"> 2-й этаж</w:t>
      </w:r>
      <w:r w:rsidR="00D8388A" w:rsidRPr="006F14C5">
        <w:rPr>
          <w:color w:val="000000"/>
          <w:sz w:val="18"/>
          <w:szCs w:val="18"/>
        </w:rPr>
        <w:t>;</w:t>
      </w:r>
    </w:p>
    <w:p w14:paraId="5CB95224" w14:textId="69177AB2" w:rsidR="00D8388A" w:rsidRPr="006F14C5" w:rsidRDefault="00DF1021" w:rsidP="00D8388A">
      <w:pPr>
        <w:pStyle w:val="a3"/>
        <w:spacing w:before="0" w:beforeAutospacing="0" w:after="0" w:afterAutospacing="0"/>
        <w:jc w:val="both"/>
        <w:rPr>
          <w:rStyle w:val="apple-converted-space"/>
          <w:sz w:val="18"/>
          <w:szCs w:val="18"/>
        </w:rPr>
      </w:pPr>
      <w:r w:rsidRPr="006F14C5">
        <w:rPr>
          <w:color w:val="000000"/>
          <w:sz w:val="18"/>
          <w:szCs w:val="18"/>
          <w:shd w:val="clear" w:color="auto" w:fill="FFFFFF"/>
        </w:rPr>
        <w:t>-л</w:t>
      </w:r>
      <w:r w:rsidR="00D8388A" w:rsidRPr="006F14C5">
        <w:rPr>
          <w:color w:val="000000"/>
          <w:sz w:val="18"/>
          <w:szCs w:val="18"/>
          <w:shd w:val="clear" w:color="auto" w:fill="FFFFFF"/>
        </w:rPr>
        <w:t>аборатория АВЕНЮ:</w:t>
      </w:r>
      <w:r w:rsidR="00D8388A" w:rsidRPr="006F14C5">
        <w:rPr>
          <w:color w:val="000000"/>
          <w:sz w:val="18"/>
          <w:szCs w:val="18"/>
        </w:rPr>
        <w:t xml:space="preserve"> г. Ростов-на-Дону, пр. 40-летия Победы, 220. 2-й этаж (далее - МЦ).</w:t>
      </w:r>
      <w:r w:rsidR="00D8388A" w:rsidRPr="006F14C5">
        <w:rPr>
          <w:color w:val="000000"/>
          <w:sz w:val="18"/>
          <w:szCs w:val="18"/>
        </w:rPr>
        <w:br/>
      </w:r>
      <w:r w:rsidR="00D8388A" w:rsidRPr="006F14C5">
        <w:rPr>
          <w:b/>
          <w:color w:val="000000"/>
          <w:sz w:val="18"/>
          <w:szCs w:val="18"/>
        </w:rPr>
        <w:t xml:space="preserve">Лицензия: </w:t>
      </w:r>
      <w:r w:rsidR="00D8388A" w:rsidRPr="006F14C5">
        <w:rPr>
          <w:color w:val="000000"/>
          <w:sz w:val="18"/>
          <w:szCs w:val="18"/>
        </w:rPr>
        <w:t>№ ЛО-61-01-004749 от 30.10.2015 г., выдана Министерством здравоохранения Ростовской области (</w:t>
      </w:r>
      <w:r w:rsidR="00D8388A" w:rsidRPr="006F14C5">
        <w:rPr>
          <w:color w:val="141414"/>
          <w:sz w:val="18"/>
          <w:szCs w:val="18"/>
        </w:rPr>
        <w:t xml:space="preserve">344029, </w:t>
      </w:r>
      <w:proofErr w:type="spellStart"/>
      <w:r w:rsidR="00D8388A" w:rsidRPr="006F14C5">
        <w:rPr>
          <w:color w:val="141414"/>
          <w:sz w:val="18"/>
          <w:szCs w:val="18"/>
        </w:rPr>
        <w:t>г.Ростов</w:t>
      </w:r>
      <w:proofErr w:type="spellEnd"/>
      <w:r w:rsidR="00D8388A" w:rsidRPr="006F14C5">
        <w:rPr>
          <w:color w:val="141414"/>
          <w:sz w:val="18"/>
          <w:szCs w:val="18"/>
        </w:rPr>
        <w:t xml:space="preserve">-на-Дону, ул.1-й Конной Армии, 33 Сайт министерства: </w:t>
      </w:r>
      <w:r w:rsidR="00D8388A" w:rsidRPr="006F14C5">
        <w:rPr>
          <w:sz w:val="18"/>
          <w:szCs w:val="18"/>
        </w:rPr>
        <w:t xml:space="preserve">minzdrav.donland.ru; тел </w:t>
      </w:r>
      <w:r w:rsidR="00D8388A" w:rsidRPr="006F14C5">
        <w:rPr>
          <w:rStyle w:val="a4"/>
          <w:sz w:val="18"/>
          <w:szCs w:val="18"/>
        </w:rPr>
        <w:t>(863) 242-41-09</w:t>
      </w:r>
      <w:r w:rsidR="00D8388A" w:rsidRPr="006F14C5">
        <w:rPr>
          <w:sz w:val="18"/>
          <w:szCs w:val="18"/>
        </w:rPr>
        <w:t>, Факс: 223-77-91, E-</w:t>
      </w:r>
      <w:proofErr w:type="spellStart"/>
      <w:r w:rsidR="00D8388A" w:rsidRPr="006F14C5">
        <w:rPr>
          <w:sz w:val="18"/>
          <w:szCs w:val="18"/>
        </w:rPr>
        <w:t>mail</w:t>
      </w:r>
      <w:proofErr w:type="spellEnd"/>
      <w:r w:rsidR="00D8388A" w:rsidRPr="006F14C5">
        <w:rPr>
          <w:sz w:val="18"/>
          <w:szCs w:val="18"/>
        </w:rPr>
        <w:t>:</w:t>
      </w:r>
      <w:r w:rsidR="00D8388A" w:rsidRPr="006F14C5">
        <w:rPr>
          <w:rStyle w:val="apple-converted-space"/>
          <w:sz w:val="18"/>
          <w:szCs w:val="18"/>
        </w:rPr>
        <w:t> </w:t>
      </w:r>
      <w:hyperlink r:id="rId11" w:history="1">
        <w:r w:rsidR="00D8388A" w:rsidRPr="006F14C5">
          <w:rPr>
            <w:rStyle w:val="a5"/>
            <w:bCs/>
            <w:color w:val="auto"/>
            <w:sz w:val="18"/>
            <w:szCs w:val="18"/>
          </w:rPr>
          <w:t>minzdrav@aaanet.ru</w:t>
        </w:r>
      </w:hyperlink>
      <w:r w:rsidR="00D8388A" w:rsidRPr="006F14C5">
        <w:rPr>
          <w:rStyle w:val="apple-converted-space"/>
          <w:sz w:val="18"/>
          <w:szCs w:val="18"/>
        </w:rPr>
        <w:t> </w:t>
      </w:r>
      <w:r w:rsidR="00D8388A" w:rsidRPr="006F14C5">
        <w:rPr>
          <w:sz w:val="18"/>
          <w:szCs w:val="18"/>
        </w:rPr>
        <w:t>)</w:t>
      </w:r>
    </w:p>
    <w:p w14:paraId="4C9125FD" w14:textId="77777777" w:rsidR="00D8388A" w:rsidRPr="006F14C5" w:rsidRDefault="00D8388A" w:rsidP="00D8388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14C5">
        <w:rPr>
          <w:b/>
          <w:sz w:val="18"/>
          <w:szCs w:val="18"/>
        </w:rPr>
        <w:t xml:space="preserve">Сайт </w:t>
      </w:r>
      <w:r w:rsidRPr="006F14C5">
        <w:rPr>
          <w:sz w:val="18"/>
          <w:szCs w:val="18"/>
        </w:rPr>
        <w:t>в сети Интернет:</w:t>
      </w:r>
      <w:r w:rsidRPr="006F14C5">
        <w:rPr>
          <w:rStyle w:val="apple-converted-space"/>
          <w:sz w:val="18"/>
          <w:szCs w:val="18"/>
        </w:rPr>
        <w:t> </w:t>
      </w:r>
      <w:hyperlink r:id="rId12" w:history="1">
        <w:r w:rsidRPr="006F14C5">
          <w:rPr>
            <w:rStyle w:val="a5"/>
            <w:color w:val="auto"/>
            <w:sz w:val="18"/>
            <w:szCs w:val="18"/>
          </w:rPr>
          <w:t>https://avenumed.ru/</w:t>
        </w:r>
      </w:hyperlink>
    </w:p>
    <w:p w14:paraId="776B3EDD" w14:textId="77777777" w:rsidR="00D8388A" w:rsidRPr="006F14C5" w:rsidRDefault="00D8388A" w:rsidP="00D8388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18"/>
          <w:szCs w:val="18"/>
        </w:rPr>
      </w:pPr>
      <w:r w:rsidRPr="006F14C5">
        <w:rPr>
          <w:rStyle w:val="a4"/>
          <w:b w:val="0"/>
          <w:color w:val="000000"/>
          <w:sz w:val="18"/>
          <w:szCs w:val="18"/>
        </w:rPr>
        <w:t xml:space="preserve">ИНН </w:t>
      </w:r>
      <w:r w:rsidRPr="006F14C5">
        <w:rPr>
          <w:sz w:val="18"/>
          <w:szCs w:val="18"/>
        </w:rPr>
        <w:t>6141045157</w:t>
      </w:r>
      <w:r w:rsidRPr="006F14C5">
        <w:rPr>
          <w:rStyle w:val="a4"/>
          <w:b w:val="0"/>
          <w:color w:val="000000"/>
          <w:sz w:val="18"/>
          <w:szCs w:val="18"/>
        </w:rPr>
        <w:t>;</w:t>
      </w:r>
    </w:p>
    <w:p w14:paraId="685789F6" w14:textId="77777777" w:rsidR="00D8388A" w:rsidRPr="006F14C5" w:rsidRDefault="00D8388A" w:rsidP="00D8388A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18"/>
          <w:szCs w:val="18"/>
        </w:rPr>
      </w:pPr>
      <w:r w:rsidRPr="006F14C5">
        <w:rPr>
          <w:rStyle w:val="a4"/>
          <w:b w:val="0"/>
          <w:color w:val="000000"/>
          <w:sz w:val="18"/>
          <w:szCs w:val="18"/>
        </w:rPr>
        <w:t xml:space="preserve">ОГРН </w:t>
      </w:r>
      <w:r w:rsidRPr="006F14C5">
        <w:rPr>
          <w:sz w:val="18"/>
          <w:szCs w:val="18"/>
        </w:rPr>
        <w:t>113 618 1005 135</w:t>
      </w:r>
      <w:r w:rsidRPr="006F14C5">
        <w:rPr>
          <w:rStyle w:val="a4"/>
          <w:b w:val="0"/>
          <w:color w:val="000000"/>
          <w:sz w:val="18"/>
          <w:szCs w:val="18"/>
        </w:rPr>
        <w:t>;</w:t>
      </w:r>
    </w:p>
    <w:p w14:paraId="01548EF1" w14:textId="08CA86E9" w:rsidR="00D8388A" w:rsidRPr="006F14C5" w:rsidRDefault="00DF1021" w:rsidP="00D8388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14C5">
        <w:rPr>
          <w:sz w:val="18"/>
          <w:szCs w:val="18"/>
        </w:rPr>
        <w:t>р</w:t>
      </w:r>
      <w:r w:rsidR="00D8388A" w:rsidRPr="006F14C5">
        <w:rPr>
          <w:sz w:val="18"/>
          <w:szCs w:val="18"/>
        </w:rPr>
        <w:t>асчетный счет – 407 028 106 002 0000 1552</w:t>
      </w:r>
    </w:p>
    <w:p w14:paraId="23FC6E99" w14:textId="77777777" w:rsidR="00D8388A" w:rsidRPr="006F14C5" w:rsidRDefault="00D8388A" w:rsidP="00D8388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14C5">
        <w:rPr>
          <w:sz w:val="18"/>
          <w:szCs w:val="18"/>
        </w:rPr>
        <w:t>ОАО КБ «Центр-</w:t>
      </w:r>
      <w:proofErr w:type="spellStart"/>
      <w:r w:rsidRPr="006F14C5">
        <w:rPr>
          <w:sz w:val="18"/>
          <w:szCs w:val="18"/>
        </w:rPr>
        <w:t>инвест</w:t>
      </w:r>
      <w:proofErr w:type="spellEnd"/>
      <w:r w:rsidRPr="006F14C5">
        <w:rPr>
          <w:sz w:val="18"/>
          <w:szCs w:val="18"/>
        </w:rPr>
        <w:t xml:space="preserve">»  </w:t>
      </w:r>
      <w:proofErr w:type="spellStart"/>
      <w:r w:rsidRPr="006F14C5">
        <w:rPr>
          <w:sz w:val="18"/>
          <w:szCs w:val="18"/>
        </w:rPr>
        <w:t>г.Ростов</w:t>
      </w:r>
      <w:proofErr w:type="spellEnd"/>
      <w:r w:rsidRPr="006F14C5">
        <w:rPr>
          <w:sz w:val="18"/>
          <w:szCs w:val="18"/>
        </w:rPr>
        <w:t>-на-Дону</w:t>
      </w:r>
    </w:p>
    <w:p w14:paraId="262B9C28" w14:textId="77777777" w:rsidR="00D8388A" w:rsidRPr="006F14C5" w:rsidRDefault="00D8388A" w:rsidP="00D8388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14C5">
        <w:rPr>
          <w:sz w:val="18"/>
          <w:szCs w:val="18"/>
        </w:rPr>
        <w:t>БИК – 046 015 762</w:t>
      </w:r>
    </w:p>
    <w:p w14:paraId="6F6C18D3" w14:textId="7895D778" w:rsidR="00D8388A" w:rsidRPr="006F14C5" w:rsidRDefault="00DF1021" w:rsidP="006F14C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14C5">
        <w:rPr>
          <w:sz w:val="18"/>
          <w:szCs w:val="18"/>
        </w:rPr>
        <w:t>к</w:t>
      </w:r>
      <w:r w:rsidR="00D8388A" w:rsidRPr="006F14C5">
        <w:rPr>
          <w:sz w:val="18"/>
          <w:szCs w:val="18"/>
        </w:rPr>
        <w:t xml:space="preserve">орр. счет – 301 018 101 0000 </w:t>
      </w:r>
      <w:proofErr w:type="spellStart"/>
      <w:r w:rsidR="00D8388A" w:rsidRPr="006F14C5">
        <w:rPr>
          <w:sz w:val="18"/>
          <w:szCs w:val="18"/>
        </w:rPr>
        <w:t>0000</w:t>
      </w:r>
      <w:proofErr w:type="spellEnd"/>
      <w:r w:rsidR="00D8388A" w:rsidRPr="006F14C5">
        <w:rPr>
          <w:sz w:val="18"/>
          <w:szCs w:val="18"/>
        </w:rPr>
        <w:t xml:space="preserve"> 762</w:t>
      </w:r>
    </w:p>
    <w:bookmarkEnd w:id="0"/>
    <w:sectPr w:rsidR="00D8388A" w:rsidRPr="006F14C5" w:rsidSect="005C7A6E">
      <w:pgSz w:w="11906" w:h="16838"/>
      <w:pgMar w:top="567" w:right="850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81B9" w14:textId="77777777" w:rsidR="005C7A6E" w:rsidRDefault="005C7A6E" w:rsidP="005C7A6E">
      <w:pPr>
        <w:spacing w:after="0" w:line="240" w:lineRule="auto"/>
      </w:pPr>
      <w:r>
        <w:separator/>
      </w:r>
    </w:p>
  </w:endnote>
  <w:endnote w:type="continuationSeparator" w:id="0">
    <w:p w14:paraId="4A5D8A1F" w14:textId="77777777" w:rsidR="005C7A6E" w:rsidRDefault="005C7A6E" w:rsidP="005C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3CAA3" w14:textId="77777777" w:rsidR="005C7A6E" w:rsidRDefault="005C7A6E" w:rsidP="005C7A6E">
      <w:pPr>
        <w:spacing w:after="0" w:line="240" w:lineRule="auto"/>
      </w:pPr>
      <w:r>
        <w:separator/>
      </w:r>
    </w:p>
  </w:footnote>
  <w:footnote w:type="continuationSeparator" w:id="0">
    <w:p w14:paraId="0C021FB2" w14:textId="77777777" w:rsidR="005C7A6E" w:rsidRDefault="005C7A6E" w:rsidP="005C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52C"/>
    <w:multiLevelType w:val="hybridMultilevel"/>
    <w:tmpl w:val="31ECB8E2"/>
    <w:lvl w:ilvl="0" w:tplc="5B3444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24B0"/>
    <w:rsid w:val="00233EDB"/>
    <w:rsid w:val="002364F9"/>
    <w:rsid w:val="002400F8"/>
    <w:rsid w:val="002B7C7D"/>
    <w:rsid w:val="002C4403"/>
    <w:rsid w:val="00361F27"/>
    <w:rsid w:val="003D3975"/>
    <w:rsid w:val="00497C5D"/>
    <w:rsid w:val="004A6603"/>
    <w:rsid w:val="00577351"/>
    <w:rsid w:val="005C7A6E"/>
    <w:rsid w:val="0060160B"/>
    <w:rsid w:val="0060758A"/>
    <w:rsid w:val="006424B0"/>
    <w:rsid w:val="00657FD2"/>
    <w:rsid w:val="006E6D53"/>
    <w:rsid w:val="006F14C5"/>
    <w:rsid w:val="007227B1"/>
    <w:rsid w:val="00774677"/>
    <w:rsid w:val="00811360"/>
    <w:rsid w:val="00880859"/>
    <w:rsid w:val="008C0501"/>
    <w:rsid w:val="008D0E6F"/>
    <w:rsid w:val="00962D05"/>
    <w:rsid w:val="009E1C37"/>
    <w:rsid w:val="009E5B19"/>
    <w:rsid w:val="009F159B"/>
    <w:rsid w:val="00A90FA2"/>
    <w:rsid w:val="00AB1977"/>
    <w:rsid w:val="00B561BD"/>
    <w:rsid w:val="00B823E1"/>
    <w:rsid w:val="00BB7553"/>
    <w:rsid w:val="00BD5F7A"/>
    <w:rsid w:val="00BF7D36"/>
    <w:rsid w:val="00C65A7D"/>
    <w:rsid w:val="00C71C08"/>
    <w:rsid w:val="00CC04AD"/>
    <w:rsid w:val="00CE5BF0"/>
    <w:rsid w:val="00D023AA"/>
    <w:rsid w:val="00D477B4"/>
    <w:rsid w:val="00D67BDD"/>
    <w:rsid w:val="00D8388A"/>
    <w:rsid w:val="00D96792"/>
    <w:rsid w:val="00DD7441"/>
    <w:rsid w:val="00DF1021"/>
    <w:rsid w:val="00EC69BC"/>
    <w:rsid w:val="00EF66A4"/>
    <w:rsid w:val="00F6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92E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24B0"/>
    <w:rPr>
      <w:b/>
      <w:bCs/>
    </w:rPr>
  </w:style>
  <w:style w:type="character" w:customStyle="1" w:styleId="apple-converted-space">
    <w:name w:val="apple-converted-space"/>
    <w:basedOn w:val="a0"/>
    <w:rsid w:val="006424B0"/>
  </w:style>
  <w:style w:type="character" w:styleId="a5">
    <w:name w:val="Hyperlink"/>
    <w:basedOn w:val="a0"/>
    <w:uiPriority w:val="99"/>
    <w:semiHidden/>
    <w:unhideWhenUsed/>
    <w:rsid w:val="006424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F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13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C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7A6E"/>
  </w:style>
  <w:style w:type="paragraph" w:styleId="ab">
    <w:name w:val="footer"/>
    <w:basedOn w:val="a"/>
    <w:link w:val="ac"/>
    <w:uiPriority w:val="99"/>
    <w:unhideWhenUsed/>
    <w:rsid w:val="005C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7A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nzdrav@aaanet.ru" TargetMode="External"/><Relationship Id="rId12" Type="http://schemas.openxmlformats.org/officeDocument/2006/relationships/hyperlink" Target="http://www.xn--d1abbugjaxkh5b.xn--p1ai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minzdrav@aaanet.ru" TargetMode="External"/><Relationship Id="rId10" Type="http://schemas.openxmlformats.org/officeDocument/2006/relationships/hyperlink" Target="http://www.xn--d1abbugjaxkh5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10</Pages>
  <Words>7828</Words>
  <Characters>44623</Characters>
  <Application>Microsoft Macintosh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Карпов</cp:lastModifiedBy>
  <cp:revision>13</cp:revision>
  <dcterms:created xsi:type="dcterms:W3CDTF">2017-03-15T19:39:00Z</dcterms:created>
  <dcterms:modified xsi:type="dcterms:W3CDTF">2017-03-27T16:30:00Z</dcterms:modified>
</cp:coreProperties>
</file>